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C012" w14:textId="5812F3CC" w:rsidR="004173D6" w:rsidRPr="0049450F" w:rsidRDefault="004173D6" w:rsidP="00DD43A3">
      <w:p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49450F">
        <w:rPr>
          <w:rFonts w:ascii="Arial" w:hAnsi="Arial" w:cs="Arial"/>
          <w:b/>
          <w:sz w:val="22"/>
          <w:szCs w:val="22"/>
        </w:rPr>
        <w:t xml:space="preserve">SECTION 1 – INFORMATION SUR LA DEMANDE </w:t>
      </w: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4077"/>
        <w:gridCol w:w="5627"/>
      </w:tblGrid>
      <w:tr w:rsidR="00725178" w:rsidRPr="0049450F" w14:paraId="5D65D000" w14:textId="77777777" w:rsidTr="00BC5FCD">
        <w:tc>
          <w:tcPr>
            <w:tcW w:w="9704" w:type="dxa"/>
            <w:gridSpan w:val="2"/>
            <w:shd w:val="pct12" w:color="auto" w:fill="auto"/>
          </w:tcPr>
          <w:p w14:paraId="7021D7EF" w14:textId="4593183F" w:rsidR="00725178" w:rsidRPr="0049450F" w:rsidRDefault="00725178" w:rsidP="00725178">
            <w:pPr>
              <w:spacing w:before="120" w:after="120"/>
              <w:rPr>
                <w:rFonts w:ascii="Arial" w:hAnsi="Arial" w:cs="Arial"/>
                <w:b/>
                <w:szCs w:val="24"/>
                <w:lang w:val="fr-CA"/>
              </w:rPr>
            </w:pPr>
            <w:r w:rsidRPr="0049450F">
              <w:rPr>
                <w:rFonts w:ascii="Arial" w:hAnsi="Arial" w:cs="Arial"/>
                <w:b/>
                <w:szCs w:val="24"/>
                <w:lang w:val="fr-CA"/>
              </w:rPr>
              <w:t xml:space="preserve">Informations sur </w:t>
            </w:r>
            <w:r w:rsidR="00E25489" w:rsidRPr="0049450F">
              <w:rPr>
                <w:rFonts w:ascii="Arial" w:hAnsi="Arial" w:cs="Arial"/>
                <w:b/>
                <w:szCs w:val="24"/>
                <w:lang w:val="fr-CA"/>
              </w:rPr>
              <w:t>le/la chercheu.euse</w:t>
            </w:r>
          </w:p>
        </w:tc>
      </w:tr>
      <w:tr w:rsidR="00A67321" w:rsidRPr="0049450F" w14:paraId="441E8DCB" w14:textId="77777777" w:rsidTr="00E83B7C">
        <w:tc>
          <w:tcPr>
            <w:tcW w:w="4077" w:type="dxa"/>
          </w:tcPr>
          <w:p w14:paraId="25E98AA9" w14:textId="77777777" w:rsidR="00A67321" w:rsidRPr="0049450F" w:rsidRDefault="00A67321" w:rsidP="00A67321">
            <w:pPr>
              <w:spacing w:before="40" w:after="40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t xml:space="preserve">Nom du demandeur </w:t>
            </w:r>
          </w:p>
        </w:tc>
        <w:tc>
          <w:tcPr>
            <w:tcW w:w="5627" w:type="dxa"/>
          </w:tcPr>
          <w:p w14:paraId="0B793623" w14:textId="77777777" w:rsidR="00A67321" w:rsidRPr="0049450F" w:rsidRDefault="00A67321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A67321" w:rsidRPr="0049450F" w14:paraId="46454E12" w14:textId="77777777" w:rsidTr="00E83B7C">
        <w:tc>
          <w:tcPr>
            <w:tcW w:w="4077" w:type="dxa"/>
          </w:tcPr>
          <w:p w14:paraId="63327D9C" w14:textId="77777777" w:rsidR="00A67321" w:rsidRPr="0049450F" w:rsidRDefault="00A67321" w:rsidP="00A67321">
            <w:pPr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725178" w:rsidRPr="0049450F">
              <w:rPr>
                <w:rFonts w:ascii="Arial" w:hAnsi="Arial" w:cs="Arial"/>
                <w:sz w:val="22"/>
                <w:szCs w:val="22"/>
              </w:rPr>
              <w:t>d’attache</w:t>
            </w:r>
          </w:p>
        </w:tc>
        <w:tc>
          <w:tcPr>
            <w:tcW w:w="5627" w:type="dxa"/>
          </w:tcPr>
          <w:p w14:paraId="2309B3D9" w14:textId="77777777" w:rsidR="00A67321" w:rsidRPr="0049450F" w:rsidRDefault="00A67321" w:rsidP="00A6732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321" w:rsidRPr="0049450F" w14:paraId="3AD3E83D" w14:textId="77777777" w:rsidTr="00E83B7C">
        <w:tc>
          <w:tcPr>
            <w:tcW w:w="4077" w:type="dxa"/>
          </w:tcPr>
          <w:p w14:paraId="6BD0D1E4" w14:textId="4247D22A" w:rsidR="00A67321" w:rsidRPr="0049450F" w:rsidRDefault="00E25489" w:rsidP="00A67321">
            <w:pPr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t>Département</w:t>
            </w:r>
          </w:p>
        </w:tc>
        <w:tc>
          <w:tcPr>
            <w:tcW w:w="5627" w:type="dxa"/>
          </w:tcPr>
          <w:p w14:paraId="4511115D" w14:textId="77777777" w:rsidR="00A67321" w:rsidRPr="0049450F" w:rsidRDefault="00A67321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50D0C150" w14:textId="77777777" w:rsidR="002E0B8B" w:rsidRPr="0049450F" w:rsidRDefault="002E0B8B">
      <w:pPr>
        <w:rPr>
          <w:rFonts w:ascii="Arial" w:hAnsi="Arial" w:cs="Arial"/>
        </w:rPr>
      </w:pP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4077"/>
        <w:gridCol w:w="5627"/>
      </w:tblGrid>
      <w:tr w:rsidR="00725178" w:rsidRPr="0049450F" w14:paraId="1142185A" w14:textId="77777777" w:rsidTr="00BC5FCD">
        <w:tc>
          <w:tcPr>
            <w:tcW w:w="9704" w:type="dxa"/>
            <w:gridSpan w:val="2"/>
            <w:shd w:val="pct12" w:color="auto" w:fill="auto"/>
          </w:tcPr>
          <w:p w14:paraId="7480EE47" w14:textId="19752D3E" w:rsidR="00725178" w:rsidRPr="0049450F" w:rsidRDefault="00AB5639" w:rsidP="00725178">
            <w:pPr>
              <w:spacing w:before="120" w:after="120"/>
              <w:rPr>
                <w:rFonts w:ascii="Arial" w:hAnsi="Arial" w:cs="Arial"/>
                <w:b/>
                <w:szCs w:val="24"/>
                <w:lang w:val="fr-CA"/>
              </w:rPr>
            </w:pPr>
            <w:r w:rsidRPr="0049450F">
              <w:rPr>
                <w:rFonts w:ascii="Arial" w:hAnsi="Arial" w:cs="Arial"/>
                <w:b/>
                <w:szCs w:val="24"/>
                <w:lang w:val="fr-CA"/>
              </w:rPr>
              <w:t xml:space="preserve">Informations sur </w:t>
            </w:r>
            <w:r w:rsidR="00E25489" w:rsidRPr="0049450F">
              <w:rPr>
                <w:rFonts w:ascii="Arial" w:hAnsi="Arial" w:cs="Arial"/>
                <w:b/>
                <w:szCs w:val="24"/>
                <w:lang w:val="fr-CA"/>
              </w:rPr>
              <w:t>le séjour</w:t>
            </w:r>
          </w:p>
        </w:tc>
      </w:tr>
      <w:tr w:rsidR="00A67321" w:rsidRPr="0049450F" w14:paraId="57AB7B02" w14:textId="77777777" w:rsidTr="000B6561">
        <w:tc>
          <w:tcPr>
            <w:tcW w:w="4077" w:type="dxa"/>
          </w:tcPr>
          <w:p w14:paraId="2FACE03B" w14:textId="4F884607" w:rsidR="00A67321" w:rsidRPr="0049450F" w:rsidRDefault="002E0B8B" w:rsidP="002E0B8B">
            <w:pPr>
              <w:spacing w:before="40" w:after="40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 xml:space="preserve">Durée totale prévue du séjour     </w:t>
            </w:r>
          </w:p>
        </w:tc>
        <w:tc>
          <w:tcPr>
            <w:tcW w:w="5627" w:type="dxa"/>
          </w:tcPr>
          <w:p w14:paraId="1622FF5E" w14:textId="77777777" w:rsidR="00A67321" w:rsidRPr="0049450F" w:rsidRDefault="00A67321" w:rsidP="00AB5639">
            <w:pPr>
              <w:pStyle w:val="Paragraphedeliste"/>
              <w:spacing w:before="40" w:after="40"/>
              <w:ind w:left="357"/>
              <w:contextualSpacing w:val="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AB5639" w:rsidRPr="0049450F" w14:paraId="7A7F81A7" w14:textId="77777777" w:rsidTr="000B6561">
        <w:tc>
          <w:tcPr>
            <w:tcW w:w="4077" w:type="dxa"/>
          </w:tcPr>
          <w:p w14:paraId="689AEEF7" w14:textId="39F3555B" w:rsidR="00AB5639" w:rsidRPr="0049450F" w:rsidRDefault="002E0B8B" w:rsidP="00A67321">
            <w:pPr>
              <w:spacing w:before="40" w:after="40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t xml:space="preserve">Date de départ </w:t>
            </w:r>
            <w:r w:rsidR="007C2A88" w:rsidRPr="0049450F">
              <w:rPr>
                <w:rFonts w:ascii="Arial" w:hAnsi="Arial" w:cs="Arial"/>
                <w:sz w:val="22"/>
                <w:szCs w:val="22"/>
              </w:rPr>
              <w:t>prévue</w:t>
            </w:r>
            <w:r w:rsidRPr="0049450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5627" w:type="dxa"/>
          </w:tcPr>
          <w:p w14:paraId="1ACE6182" w14:textId="77777777" w:rsidR="00AB5639" w:rsidRPr="0049450F" w:rsidRDefault="00AB5639" w:rsidP="00AB563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AB5639" w:rsidRPr="0049450F" w14:paraId="4285A166" w14:textId="77777777" w:rsidTr="000B6561">
        <w:tc>
          <w:tcPr>
            <w:tcW w:w="4077" w:type="dxa"/>
          </w:tcPr>
          <w:p w14:paraId="089DE42C" w14:textId="471E6398" w:rsidR="00AB5639" w:rsidRPr="0049450F" w:rsidRDefault="002E0B8B" w:rsidP="00A67321">
            <w:pPr>
              <w:spacing w:before="40" w:after="40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 xml:space="preserve">Date de retour prévue       </w:t>
            </w:r>
          </w:p>
        </w:tc>
        <w:tc>
          <w:tcPr>
            <w:tcW w:w="5627" w:type="dxa"/>
          </w:tcPr>
          <w:p w14:paraId="2C47333E" w14:textId="77777777" w:rsidR="00AB5639" w:rsidRPr="0049450F" w:rsidRDefault="00AB5639" w:rsidP="00AB563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AB5639" w:rsidRPr="0049450F" w14:paraId="73AB9172" w14:textId="77777777" w:rsidTr="000B6561">
        <w:tc>
          <w:tcPr>
            <w:tcW w:w="4077" w:type="dxa"/>
          </w:tcPr>
          <w:p w14:paraId="1B8D91A9" w14:textId="5B6B124C" w:rsidR="00AB5639" w:rsidRPr="0049450F" w:rsidRDefault="002E0B8B" w:rsidP="00A67321">
            <w:pPr>
              <w:spacing w:before="40" w:after="40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>Lieu du séjour (ville, pays)</w:t>
            </w:r>
          </w:p>
        </w:tc>
        <w:tc>
          <w:tcPr>
            <w:tcW w:w="5627" w:type="dxa"/>
          </w:tcPr>
          <w:p w14:paraId="2119BE70" w14:textId="77777777" w:rsidR="00AB5639" w:rsidRPr="0049450F" w:rsidRDefault="00AB5639" w:rsidP="00AB5639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7394F04D" w14:textId="77777777" w:rsidR="002E0B8B" w:rsidRPr="0049450F" w:rsidRDefault="002E0B8B">
      <w:pPr>
        <w:rPr>
          <w:rFonts w:ascii="Arial" w:hAnsi="Arial" w:cs="Arial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4593"/>
        <w:gridCol w:w="5154"/>
      </w:tblGrid>
      <w:tr w:rsidR="00AB5639" w:rsidRPr="0049450F" w14:paraId="6BDC3AAA" w14:textId="77777777" w:rsidTr="00F800AC">
        <w:tc>
          <w:tcPr>
            <w:tcW w:w="9747" w:type="dxa"/>
            <w:gridSpan w:val="2"/>
            <w:shd w:val="pct12" w:color="auto" w:fill="auto"/>
          </w:tcPr>
          <w:p w14:paraId="06097EF5" w14:textId="70A16DF7" w:rsidR="00AB5639" w:rsidRPr="0089322F" w:rsidRDefault="00AB5639" w:rsidP="00A64057">
            <w:pPr>
              <w:spacing w:before="120"/>
              <w:jc w:val="left"/>
              <w:rPr>
                <w:rFonts w:ascii="Arial" w:hAnsi="Arial" w:cs="Arial"/>
                <w:b/>
                <w:szCs w:val="24"/>
                <w:lang w:val="fr-CA"/>
              </w:rPr>
            </w:pPr>
            <w:r w:rsidRPr="0089322F">
              <w:rPr>
                <w:rFonts w:ascii="Arial" w:hAnsi="Arial" w:cs="Arial"/>
                <w:b/>
                <w:szCs w:val="24"/>
                <w:lang w:val="fr-CA"/>
              </w:rPr>
              <w:t xml:space="preserve">Information sur </w:t>
            </w:r>
            <w:r w:rsidR="00674694" w:rsidRPr="0089322F">
              <w:rPr>
                <w:rFonts w:ascii="Arial" w:hAnsi="Arial" w:cs="Arial"/>
                <w:b/>
                <w:szCs w:val="24"/>
                <w:lang w:val="fr-CA"/>
              </w:rPr>
              <w:t xml:space="preserve">le </w:t>
            </w:r>
            <w:r w:rsidR="0087792D">
              <w:rPr>
                <w:rFonts w:ascii="Arial" w:hAnsi="Arial" w:cs="Arial"/>
                <w:b/>
                <w:szCs w:val="24"/>
                <w:lang w:val="fr-CA"/>
              </w:rPr>
              <w:t>séjour</w:t>
            </w:r>
            <w:r w:rsidR="00674694" w:rsidRPr="0089322F">
              <w:rPr>
                <w:rFonts w:ascii="Arial" w:hAnsi="Arial" w:cs="Arial"/>
                <w:b/>
                <w:szCs w:val="24"/>
                <w:lang w:val="fr-CA"/>
              </w:rPr>
              <w:t xml:space="preserve"> </w:t>
            </w:r>
          </w:p>
          <w:p w14:paraId="7E3C56D6" w14:textId="143E9603" w:rsidR="00F800AC" w:rsidRPr="00A64057" w:rsidRDefault="00F800AC" w:rsidP="00A64057">
            <w:pPr>
              <w:spacing w:after="120"/>
              <w:jc w:val="left"/>
              <w:rPr>
                <w:rFonts w:ascii="Arial" w:hAnsi="Arial" w:cs="Arial"/>
                <w:b/>
                <w:sz w:val="20"/>
                <w:lang w:val="fr-CA"/>
              </w:rPr>
            </w:pPr>
            <w:r w:rsidRPr="00A64057">
              <w:rPr>
                <w:rFonts w:ascii="Arial" w:hAnsi="Arial" w:cs="Arial"/>
                <w:b/>
                <w:sz w:val="20"/>
                <w:lang w:val="fr-CA"/>
              </w:rPr>
              <w:t>* Copier-coller la</w:t>
            </w:r>
            <w:r w:rsidR="00A64057" w:rsidRPr="00A64057">
              <w:rPr>
                <w:rFonts w:ascii="Arial" w:hAnsi="Arial" w:cs="Arial"/>
                <w:b/>
                <w:sz w:val="20"/>
                <w:lang w:val="fr-CA"/>
              </w:rPr>
              <w:t xml:space="preserve"> section selon le nombre d’établissements qui seront visités</w:t>
            </w:r>
            <w:r w:rsidR="00A64057">
              <w:rPr>
                <w:rFonts w:ascii="Arial" w:hAnsi="Arial" w:cs="Arial"/>
                <w:b/>
                <w:sz w:val="20"/>
                <w:lang w:val="fr-CA"/>
              </w:rPr>
              <w:t xml:space="preserve"> lors du séjour.</w:t>
            </w:r>
          </w:p>
        </w:tc>
      </w:tr>
      <w:tr w:rsidR="00AB5639" w:rsidRPr="0049450F" w14:paraId="12062B95" w14:textId="77777777" w:rsidTr="00F800AC">
        <w:tc>
          <w:tcPr>
            <w:tcW w:w="4593" w:type="dxa"/>
          </w:tcPr>
          <w:p w14:paraId="7AC36D63" w14:textId="1A5A9095" w:rsidR="00AB5639" w:rsidRPr="0044402D" w:rsidRDefault="002E0B8B" w:rsidP="00A67321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4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Établissement </w:t>
            </w:r>
            <w:r w:rsidR="00CC5D64" w:rsidRPr="00444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à </w:t>
            </w:r>
            <w:r w:rsidRPr="0044402D">
              <w:rPr>
                <w:rFonts w:ascii="Arial" w:hAnsi="Arial" w:cs="Arial"/>
                <w:b/>
                <w:bCs/>
                <w:sz w:val="22"/>
                <w:szCs w:val="22"/>
              </w:rPr>
              <w:t>visit</w:t>
            </w:r>
            <w:r w:rsidR="00CC5D64" w:rsidRPr="0044402D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5154" w:type="dxa"/>
          </w:tcPr>
          <w:p w14:paraId="364862E1" w14:textId="77777777" w:rsidR="00AB5639" w:rsidRPr="0049450F" w:rsidRDefault="00AB5639" w:rsidP="00A6732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130" w:rsidRPr="0049450F" w14:paraId="6565448C" w14:textId="77777777" w:rsidTr="00F800AC">
        <w:tc>
          <w:tcPr>
            <w:tcW w:w="4593" w:type="dxa"/>
          </w:tcPr>
          <w:p w14:paraId="71BEBB28" w14:textId="598569AE" w:rsidR="00E80130" w:rsidRPr="0044402D" w:rsidRDefault="002E0B8B" w:rsidP="00A67321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Chercheurs/équipes de recherche rencontrés</w:t>
            </w:r>
          </w:p>
        </w:tc>
        <w:tc>
          <w:tcPr>
            <w:tcW w:w="5154" w:type="dxa"/>
          </w:tcPr>
          <w:p w14:paraId="3D1EE5DE" w14:textId="77777777" w:rsidR="00E80130" w:rsidRPr="0049450F" w:rsidRDefault="00E80130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C416F2" w:rsidRPr="0049450F" w14:paraId="0B9AC827" w14:textId="77777777" w:rsidTr="00F800AC">
        <w:tc>
          <w:tcPr>
            <w:tcW w:w="9747" w:type="dxa"/>
            <w:gridSpan w:val="2"/>
            <w:vAlign w:val="center"/>
          </w:tcPr>
          <w:p w14:paraId="045352C3" w14:textId="7FDC0DE9" w:rsidR="00C416F2" w:rsidRPr="0044402D" w:rsidRDefault="00163C42" w:rsidP="0044402D">
            <w:pPr>
              <w:spacing w:before="60" w:after="60"/>
              <w:rPr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059BD1" wp14:editId="442BEEF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50800</wp:posOffset>
                      </wp:positionV>
                      <wp:extent cx="121920" cy="115570"/>
                      <wp:effectExtent l="0" t="0" r="1778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4C57F" id="Rectangle 1" o:spid="_x0000_s1026" style="position:absolute;margin-left:2.1pt;margin-top:4pt;width:9.6pt;height: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" filled="f" strokecolor="black [3213]" strokeweight="1pt"/>
                  </w:pict>
                </mc:Fallback>
              </mc:AlternateContent>
            </w:r>
            <w:r w:rsidRPr="0044402D">
              <w:rPr>
                <w:rFonts w:ascii="Arial" w:hAnsi="Arial" w:cs="Arial"/>
                <w:sz w:val="22"/>
                <w:szCs w:val="22"/>
                <w:lang w:val="fr-CA"/>
              </w:rPr>
              <w:t xml:space="preserve">       </w:t>
            </w:r>
            <w:r w:rsidR="00C416F2" w:rsidRPr="0044402D">
              <w:rPr>
                <w:rFonts w:ascii="Arial" w:hAnsi="Arial" w:cs="Arial"/>
                <w:sz w:val="22"/>
                <w:szCs w:val="22"/>
                <w:lang w:val="fr-CA"/>
              </w:rPr>
              <w:t>J’atteste ne pas avoir de collaboration avec cette équipe de recherche.</w:t>
            </w:r>
          </w:p>
        </w:tc>
      </w:tr>
      <w:tr w:rsidR="00F800AC" w:rsidRPr="0049450F" w14:paraId="32665964" w14:textId="77777777" w:rsidTr="00F800AC">
        <w:tc>
          <w:tcPr>
            <w:tcW w:w="9747" w:type="dxa"/>
            <w:gridSpan w:val="2"/>
            <w:vAlign w:val="center"/>
          </w:tcPr>
          <w:p w14:paraId="0903D943" w14:textId="77777777" w:rsidR="00F800AC" w:rsidRPr="0044402D" w:rsidRDefault="00F800AC" w:rsidP="00F800A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Objectifs/justifications de la visite (environ 250 mots) </w:t>
            </w:r>
          </w:p>
          <w:p w14:paraId="266411B7" w14:textId="77777777" w:rsidR="00F800AC" w:rsidRDefault="00F800AC" w:rsidP="0044402D">
            <w:pPr>
              <w:spacing w:before="60" w:after="60"/>
              <w:rPr>
                <w:noProof/>
                <w:lang w:val="fr-CA"/>
              </w:rPr>
            </w:pPr>
          </w:p>
          <w:p w14:paraId="26B008CD" w14:textId="77777777" w:rsidR="00BD6C27" w:rsidRDefault="00BD6C27" w:rsidP="0044402D">
            <w:pPr>
              <w:spacing w:before="60" w:after="60"/>
              <w:rPr>
                <w:noProof/>
                <w:lang w:val="fr-CA"/>
              </w:rPr>
            </w:pPr>
          </w:p>
          <w:p w14:paraId="3B6A3244" w14:textId="77777777" w:rsidR="00BD6C27" w:rsidRDefault="00BD6C27" w:rsidP="0044402D">
            <w:pPr>
              <w:spacing w:before="60" w:after="60"/>
              <w:rPr>
                <w:noProof/>
                <w:lang w:val="fr-CA"/>
              </w:rPr>
            </w:pPr>
          </w:p>
          <w:p w14:paraId="3A082181" w14:textId="77777777" w:rsidR="00BD6C27" w:rsidRDefault="00BD6C27" w:rsidP="0044402D">
            <w:pPr>
              <w:spacing w:before="60" w:after="60"/>
              <w:rPr>
                <w:noProof/>
                <w:lang w:val="fr-CA"/>
              </w:rPr>
            </w:pPr>
          </w:p>
          <w:p w14:paraId="6B3AB7C5" w14:textId="77777777" w:rsidR="00BD6C27" w:rsidRDefault="00BD6C27" w:rsidP="0044402D">
            <w:pPr>
              <w:spacing w:before="60" w:after="60"/>
              <w:rPr>
                <w:noProof/>
                <w:lang w:val="fr-CA"/>
              </w:rPr>
            </w:pPr>
          </w:p>
          <w:p w14:paraId="58F780B2" w14:textId="77777777" w:rsidR="00BD6C27" w:rsidRDefault="00BD6C27" w:rsidP="0044402D">
            <w:pPr>
              <w:spacing w:before="60" w:after="60"/>
              <w:rPr>
                <w:noProof/>
                <w:lang w:val="fr-CA"/>
              </w:rPr>
            </w:pPr>
          </w:p>
          <w:p w14:paraId="385BBCCA" w14:textId="77777777" w:rsidR="00BD6C27" w:rsidRPr="00F800AC" w:rsidRDefault="00BD6C27" w:rsidP="0044402D">
            <w:pPr>
              <w:spacing w:before="60" w:after="60"/>
              <w:rPr>
                <w:noProof/>
                <w:lang w:val="fr-CA"/>
              </w:rPr>
            </w:pPr>
          </w:p>
        </w:tc>
      </w:tr>
      <w:tr w:rsidR="002E0B8B" w:rsidRPr="0049450F" w14:paraId="5D53B57D" w14:textId="77777777" w:rsidTr="00F800AC">
        <w:tc>
          <w:tcPr>
            <w:tcW w:w="9747" w:type="dxa"/>
            <w:gridSpan w:val="2"/>
          </w:tcPr>
          <w:p w14:paraId="2149749C" w14:textId="702C8941" w:rsidR="002E0B8B" w:rsidRPr="0044402D" w:rsidRDefault="00515D94" w:rsidP="002E0B8B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Lien entre l’e</w:t>
            </w:r>
            <w:r w:rsidR="008E557C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xpertise </w:t>
            </w: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de</w:t>
            </w:r>
            <w:r w:rsidR="00674694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(s)</w:t>
            </w: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620DD2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équipe</w:t>
            </w:r>
            <w:r w:rsidR="00674694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(s)</w:t>
            </w:r>
            <w:r w:rsidR="00620DD2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qui </w:t>
            </w:r>
            <w:r w:rsidR="00674694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seront </w:t>
            </w:r>
            <w:r w:rsidR="006649DB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rencontrée</w:t>
            </w:r>
            <w:r w:rsidR="00674694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(s)</w:t>
            </w: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et vos travaux de recherche</w:t>
            </w:r>
            <w:r w:rsidR="00620DD2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714BDD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(</w:t>
            </w:r>
            <w:r w:rsidR="00A46A04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environ </w:t>
            </w:r>
            <w:r w:rsidR="00232D7B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250 </w:t>
            </w:r>
            <w:r w:rsidR="00714BDD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mots) </w:t>
            </w:r>
          </w:p>
          <w:p w14:paraId="1B4601F1" w14:textId="77777777" w:rsidR="002E0B8B" w:rsidRPr="0049450F" w:rsidRDefault="002E0B8B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504AE62" w14:textId="77777777" w:rsidR="00714BDD" w:rsidRPr="0049450F" w:rsidRDefault="00714BDD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CCE06D6" w14:textId="77777777" w:rsidR="005E5F99" w:rsidRDefault="005E5F99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6D555073" w14:textId="77777777" w:rsidR="00BD6C27" w:rsidRPr="0049450F" w:rsidRDefault="00BD6C27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1A7DE70" w14:textId="77777777" w:rsidR="005E5F99" w:rsidRPr="0049450F" w:rsidRDefault="005E5F99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099E4978" w14:textId="77777777" w:rsidR="005E5F99" w:rsidRPr="0049450F" w:rsidRDefault="005E5F99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614D5FE0" w14:textId="77777777" w:rsidR="005E5F99" w:rsidRPr="0049450F" w:rsidRDefault="005E5F99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AAC7363" w14:textId="77777777" w:rsidR="00714BDD" w:rsidRPr="0049450F" w:rsidRDefault="00714BDD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07303A5" w14:textId="77777777" w:rsidR="00714BDD" w:rsidRPr="0049450F" w:rsidRDefault="00714BDD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2450813" w14:textId="77777777" w:rsidR="00714BDD" w:rsidRPr="0049450F" w:rsidRDefault="00714BDD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5D0D5C" w:rsidRPr="0049450F" w14:paraId="2146984A" w14:textId="77777777" w:rsidTr="00F800AC">
        <w:tc>
          <w:tcPr>
            <w:tcW w:w="9747" w:type="dxa"/>
            <w:gridSpan w:val="2"/>
          </w:tcPr>
          <w:p w14:paraId="0AF52D65" w14:textId="7DC47BCE" w:rsidR="005D0D5C" w:rsidRPr="0044402D" w:rsidRDefault="009078EC" w:rsidP="00A6732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lastRenderedPageBreak/>
              <w:t xml:space="preserve">Adéquation avec INTER </w:t>
            </w:r>
            <w:r w:rsidR="005D0D5C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(</w:t>
            </w:r>
            <w:r w:rsidR="00A46A04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environ </w:t>
            </w:r>
            <w:r w:rsidR="005D0D5C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250 mots)</w:t>
            </w:r>
          </w:p>
          <w:p w14:paraId="7ADB27D2" w14:textId="77777777" w:rsidR="005D0D5C" w:rsidRPr="0049450F" w:rsidRDefault="005D0D5C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493A2F8" w14:textId="77777777" w:rsidR="005D0D5C" w:rsidRPr="0049450F" w:rsidRDefault="005D0D5C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0AEE8FE0" w14:textId="77777777" w:rsidR="005D0D5C" w:rsidRPr="0049450F" w:rsidRDefault="005D0D5C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D122C02" w14:textId="77777777" w:rsidR="005D0D5C" w:rsidRPr="0049450F" w:rsidRDefault="005D0D5C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6EDFCB59" w14:textId="77777777" w:rsidR="005D0D5C" w:rsidRPr="0049450F" w:rsidRDefault="005D0D5C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0A0BB85" w14:textId="77777777" w:rsidR="005D0D5C" w:rsidRPr="0049450F" w:rsidRDefault="005D0D5C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93949" w:rsidRPr="0049450F" w14:paraId="786D1D10" w14:textId="77777777" w:rsidTr="00F800AC">
        <w:tc>
          <w:tcPr>
            <w:tcW w:w="9747" w:type="dxa"/>
            <w:gridSpan w:val="2"/>
          </w:tcPr>
          <w:p w14:paraId="0446CCC7" w14:textId="0EB07874" w:rsidR="00693949" w:rsidRPr="0044402D" w:rsidRDefault="00693949" w:rsidP="00A6732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Réputation des milieux de travail sélectionnés </w:t>
            </w:r>
            <w:r w:rsidR="00F4112E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(</w:t>
            </w:r>
            <w:r w:rsidR="00A46A04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environ </w:t>
            </w:r>
            <w:r w:rsidR="00F4112E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250 mots)</w:t>
            </w:r>
          </w:p>
          <w:p w14:paraId="1B6AACD0" w14:textId="43DCB763" w:rsidR="00F4112E" w:rsidRPr="0049450F" w:rsidRDefault="00F4112E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B1FC5ED" w14:textId="77777777" w:rsidR="00F4112E" w:rsidRPr="0049450F" w:rsidRDefault="00F4112E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FA0BC28" w14:textId="77777777" w:rsidR="00F4112E" w:rsidRPr="0049450F" w:rsidRDefault="00F4112E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638E62D" w14:textId="77777777" w:rsidR="00F4112E" w:rsidRPr="0049450F" w:rsidRDefault="00F4112E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911878B" w14:textId="77777777" w:rsidR="00F4112E" w:rsidRPr="0049450F" w:rsidRDefault="00F4112E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911A98B" w14:textId="77777777" w:rsidR="00F4112E" w:rsidRPr="0049450F" w:rsidRDefault="00F4112E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8F7E085" w14:textId="3849176F" w:rsidR="00F4112E" w:rsidRPr="0049450F" w:rsidRDefault="00F4112E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pPr>
          </w:p>
        </w:tc>
      </w:tr>
      <w:tr w:rsidR="00F4112E" w:rsidRPr="0049450F" w14:paraId="088DA61E" w14:textId="77777777" w:rsidTr="00F800AC">
        <w:tc>
          <w:tcPr>
            <w:tcW w:w="9747" w:type="dxa"/>
            <w:gridSpan w:val="2"/>
          </w:tcPr>
          <w:p w14:paraId="5A88C8ED" w14:textId="475BC0CB" w:rsidR="00F4112E" w:rsidRPr="0044402D" w:rsidRDefault="00F4112E" w:rsidP="00F4112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Résultats escomptés et retombées pour INTER (</w:t>
            </w:r>
            <w:r w:rsidR="00A46A04"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environ </w:t>
            </w:r>
            <w:r w:rsidRPr="0044402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250 mots)</w:t>
            </w:r>
          </w:p>
          <w:p w14:paraId="72EB365D" w14:textId="77777777" w:rsidR="00F4112E" w:rsidRPr="0049450F" w:rsidRDefault="00F4112E" w:rsidP="00F4112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F824EC4" w14:textId="77777777" w:rsidR="00F4112E" w:rsidRPr="0049450F" w:rsidRDefault="00F4112E" w:rsidP="00F4112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5BE3C2AA" w14:textId="77777777" w:rsidR="00F4112E" w:rsidRPr="0049450F" w:rsidRDefault="00F4112E" w:rsidP="00F4112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551F705" w14:textId="77777777" w:rsidR="00F4112E" w:rsidRPr="0049450F" w:rsidRDefault="00F4112E" w:rsidP="00F4112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9F34BB4" w14:textId="77777777" w:rsidR="00F4112E" w:rsidRPr="0049450F" w:rsidRDefault="00F4112E" w:rsidP="00F4112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FC0D29B" w14:textId="77777777" w:rsidR="00F4112E" w:rsidRPr="0049450F" w:rsidRDefault="00F4112E" w:rsidP="00F4112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80ADB31" w14:textId="77777777" w:rsidR="00F4112E" w:rsidRPr="0049450F" w:rsidRDefault="00F4112E" w:rsidP="00F4112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751649C" w14:textId="7DF66006" w:rsidR="00F4112E" w:rsidRPr="0049450F" w:rsidRDefault="00F4112E" w:rsidP="00F4112E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78CE8CCD" w14:textId="77777777" w:rsidR="00714BDD" w:rsidRPr="0049450F" w:rsidRDefault="00714BDD">
      <w:pPr>
        <w:rPr>
          <w:rFonts w:ascii="Arial" w:hAnsi="Arial" w:cs="Arial"/>
        </w:rPr>
      </w:pP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9704"/>
      </w:tblGrid>
      <w:tr w:rsidR="00AB5639" w:rsidRPr="0049450F" w14:paraId="6E8D06DA" w14:textId="77777777" w:rsidTr="00BC5FCD">
        <w:tc>
          <w:tcPr>
            <w:tcW w:w="9704" w:type="dxa"/>
          </w:tcPr>
          <w:p w14:paraId="11CB9929" w14:textId="77777777" w:rsidR="00AB5639" w:rsidRPr="0049450F" w:rsidRDefault="00AB5639" w:rsidP="00A6732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Documents requis pour la demande </w:t>
            </w:r>
            <w:r w:rsidR="00FE7DC7" w:rsidRPr="0049450F">
              <w:rPr>
                <w:rFonts w:ascii="Arial" w:hAnsi="Arial" w:cs="Arial"/>
                <w:b/>
                <w:sz w:val="22"/>
                <w:szCs w:val="22"/>
                <w:lang w:val="fr-CA"/>
              </w:rPr>
              <w:t>(documents envoyés dans un seul fichier PDF dans cet ordre) :</w:t>
            </w:r>
          </w:p>
          <w:p w14:paraId="0E8DDC54" w14:textId="7FECB35C" w:rsidR="00400FE8" w:rsidRPr="0049450F" w:rsidRDefault="00400FE8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49450F">
              <w:rPr>
                <w:rFonts w:ascii="Arial" w:hAnsi="Arial" w:cs="Arial"/>
                <w:sz w:val="22"/>
                <w:szCs w:val="22"/>
              </w:rPr>
            </w:r>
            <w:r w:rsidRPr="004945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50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 xml:space="preserve"> Formulaire complété</w:t>
            </w:r>
          </w:p>
          <w:p w14:paraId="335F6AB2" w14:textId="734A4726" w:rsidR="00B27704" w:rsidRPr="0049450F" w:rsidRDefault="00B27704" w:rsidP="00A67321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49450F">
              <w:rPr>
                <w:rFonts w:ascii="Arial" w:hAnsi="Arial" w:cs="Arial"/>
                <w:sz w:val="22"/>
                <w:szCs w:val="22"/>
              </w:rPr>
            </w:r>
            <w:r w:rsidRPr="004945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50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FC0072" w:rsidRPr="0049450F">
              <w:rPr>
                <w:rFonts w:ascii="Arial" w:hAnsi="Arial" w:cs="Arial"/>
                <w:sz w:val="22"/>
                <w:szCs w:val="22"/>
                <w:lang w:val="fr-CA"/>
              </w:rPr>
              <w:t>Lettre ou courriel d’invitation</w:t>
            </w:r>
          </w:p>
        </w:tc>
      </w:tr>
      <w:tr w:rsidR="00FE7DC7" w:rsidRPr="0049450F" w14:paraId="1A0A1C5B" w14:textId="77777777" w:rsidTr="00BC5FCD">
        <w:tc>
          <w:tcPr>
            <w:tcW w:w="9704" w:type="dxa"/>
          </w:tcPr>
          <w:p w14:paraId="334CD162" w14:textId="3DE935EA" w:rsidR="00FE7DC7" w:rsidRPr="0049450F" w:rsidRDefault="00FE7DC7" w:rsidP="0024561B">
            <w:pPr>
              <w:spacing w:before="4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Documents requis APRÈS </w:t>
            </w:r>
            <w:r w:rsidR="004C1360" w:rsidRPr="0049450F">
              <w:rPr>
                <w:rFonts w:ascii="Arial" w:hAnsi="Arial" w:cs="Arial"/>
                <w:b/>
                <w:sz w:val="22"/>
                <w:szCs w:val="22"/>
                <w:lang w:val="fr-CA"/>
              </w:rPr>
              <w:t>séjour</w:t>
            </w:r>
            <w:r w:rsidRPr="0049450F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="00190AFB" w:rsidRPr="0049450F">
              <w:rPr>
                <w:rFonts w:ascii="Arial" w:hAnsi="Arial" w:cs="Arial"/>
                <w:b/>
                <w:sz w:val="22"/>
                <w:szCs w:val="22"/>
                <w:lang w:val="fr-CA"/>
              </w:rPr>
              <w:t>si le financement est octroyé par INTER</w:t>
            </w:r>
            <w:r w:rsidR="005C2776" w:rsidRPr="0049450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49450F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</w:p>
          <w:p w14:paraId="76B1A4E5" w14:textId="63A79C93" w:rsidR="00FE7DC7" w:rsidRPr="0049450F" w:rsidRDefault="00FE7DC7" w:rsidP="00FE7DC7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49450F">
              <w:rPr>
                <w:rFonts w:ascii="Arial" w:hAnsi="Arial" w:cs="Arial"/>
                <w:sz w:val="22"/>
                <w:szCs w:val="22"/>
              </w:rPr>
            </w:r>
            <w:r w:rsidRPr="004945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450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 xml:space="preserve"> Pièces justificatives pour les frais reliés </w:t>
            </w:r>
            <w:r w:rsidR="004C1360" w:rsidRPr="0049450F">
              <w:rPr>
                <w:rFonts w:ascii="Arial" w:hAnsi="Arial" w:cs="Arial"/>
                <w:sz w:val="22"/>
                <w:szCs w:val="22"/>
                <w:lang w:val="fr-CA"/>
              </w:rPr>
              <w:t>au séjour</w:t>
            </w: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49450F">
              <w:rPr>
                <w:rFonts w:ascii="Arial" w:hAnsi="Arial" w:cs="Arial"/>
                <w:i/>
                <w:sz w:val="22"/>
                <w:szCs w:val="22"/>
                <w:lang w:val="fr-CA"/>
              </w:rPr>
              <w:t>(</w:t>
            </w:r>
            <w:r w:rsidR="00941312">
              <w:rPr>
                <w:rFonts w:ascii="Arial" w:hAnsi="Arial" w:cs="Arial"/>
                <w:i/>
                <w:sz w:val="22"/>
                <w:szCs w:val="22"/>
                <w:lang w:val="fr-CA"/>
              </w:rPr>
              <w:t>c</w:t>
            </w:r>
            <w:r w:rsidR="00941312" w:rsidRPr="0049450F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ochez </w:t>
            </w:r>
            <w:r w:rsidRPr="0049450F">
              <w:rPr>
                <w:rFonts w:ascii="Arial" w:hAnsi="Arial" w:cs="Arial"/>
                <w:i/>
                <w:sz w:val="22"/>
                <w:szCs w:val="22"/>
                <w:lang w:val="fr-CA"/>
              </w:rPr>
              <w:t>ce qui correspond)</w:t>
            </w: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  <w:tbl>
            <w:tblPr>
              <w:tblStyle w:val="Grilledutableau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3856"/>
            </w:tblGrid>
            <w:tr w:rsidR="00FE7DC7" w:rsidRPr="0049450F" w14:paraId="55921C71" w14:textId="77777777" w:rsidTr="005E0996">
              <w:tc>
                <w:tcPr>
                  <w:tcW w:w="5102" w:type="dxa"/>
                </w:tcPr>
                <w:p w14:paraId="180FD091" w14:textId="77777777" w:rsidR="00FE7DC7" w:rsidRPr="0049450F" w:rsidRDefault="00FE7DC7" w:rsidP="005E09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 Billets d’avion</w:t>
                  </w:r>
                </w:p>
              </w:tc>
              <w:tc>
                <w:tcPr>
                  <w:tcW w:w="3856" w:type="dxa"/>
                </w:tcPr>
                <w:p w14:paraId="31C10964" w14:textId="77777777" w:rsidR="00FE7DC7" w:rsidRPr="0049450F" w:rsidRDefault="00FE7DC7" w:rsidP="005E09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t xml:space="preserve"> Billets d’autobus/métro</w:t>
                  </w:r>
                </w:p>
              </w:tc>
            </w:tr>
            <w:tr w:rsidR="00FE7DC7" w:rsidRPr="0049450F" w14:paraId="47C3AEE3" w14:textId="77777777" w:rsidTr="005E0996">
              <w:tc>
                <w:tcPr>
                  <w:tcW w:w="5102" w:type="dxa"/>
                </w:tcPr>
                <w:p w14:paraId="6159F018" w14:textId="77777777" w:rsidR="00FE7DC7" w:rsidRPr="0049450F" w:rsidRDefault="00FE7DC7" w:rsidP="005E09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 Billets de train</w:t>
                  </w:r>
                </w:p>
              </w:tc>
              <w:tc>
                <w:tcPr>
                  <w:tcW w:w="3856" w:type="dxa"/>
                </w:tcPr>
                <w:p w14:paraId="525CA8C7" w14:textId="77777777" w:rsidR="00FE7DC7" w:rsidRPr="0049450F" w:rsidRDefault="00FE7DC7" w:rsidP="005E09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t xml:space="preserve"> Billets de taxi</w:t>
                  </w:r>
                </w:p>
              </w:tc>
            </w:tr>
            <w:tr w:rsidR="00FE7DC7" w:rsidRPr="0049450F" w14:paraId="4AE26212" w14:textId="77777777" w:rsidTr="005E0996">
              <w:tc>
                <w:tcPr>
                  <w:tcW w:w="5102" w:type="dxa"/>
                </w:tcPr>
                <w:p w14:paraId="39191714" w14:textId="77777777" w:rsidR="00FE7DC7" w:rsidRPr="0049450F" w:rsidRDefault="00FE7DC7" w:rsidP="005E09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</w:pP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 Factures de location d’un véhicule et d’essence</w:t>
                  </w:r>
                </w:p>
              </w:tc>
              <w:tc>
                <w:tcPr>
                  <w:tcW w:w="3856" w:type="dxa"/>
                </w:tcPr>
                <w:p w14:paraId="1297213A" w14:textId="16EBDD12" w:rsidR="00FE7DC7" w:rsidRPr="0049450F" w:rsidRDefault="00FE7DC7" w:rsidP="005E09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E7DC7" w:rsidRPr="0049450F" w14:paraId="3648B4C1" w14:textId="77777777" w:rsidTr="005E0996">
              <w:tc>
                <w:tcPr>
                  <w:tcW w:w="5102" w:type="dxa"/>
                </w:tcPr>
                <w:p w14:paraId="69D928A0" w14:textId="77777777" w:rsidR="00FE7DC7" w:rsidRPr="0049450F" w:rsidRDefault="00FE7DC7" w:rsidP="005E09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49450F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 xml:space="preserve"> Facture d’hébergement</w:t>
                  </w:r>
                </w:p>
              </w:tc>
              <w:tc>
                <w:tcPr>
                  <w:tcW w:w="3856" w:type="dxa"/>
                </w:tcPr>
                <w:p w14:paraId="4AF86508" w14:textId="24D4E898" w:rsidR="00FE7DC7" w:rsidRPr="0049450F" w:rsidRDefault="00FE7DC7" w:rsidP="005E09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</w:pPr>
                </w:p>
              </w:tc>
            </w:tr>
          </w:tbl>
          <w:p w14:paraId="067D9001" w14:textId="77777777" w:rsidR="00FE7DC7" w:rsidRPr="0049450F" w:rsidRDefault="00FE7DC7" w:rsidP="00A6732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</w:tbl>
    <w:p w14:paraId="10EE860F" w14:textId="77777777" w:rsidR="007B10F1" w:rsidRPr="0049450F" w:rsidRDefault="007B10F1" w:rsidP="004173D6">
      <w:pPr>
        <w:rPr>
          <w:rFonts w:ascii="Arial" w:hAnsi="Arial" w:cs="Arial"/>
          <w:b/>
          <w:sz w:val="22"/>
          <w:szCs w:val="22"/>
        </w:rPr>
      </w:pPr>
      <w:bookmarkStart w:id="0" w:name="_MON_1250303181"/>
      <w:bookmarkStart w:id="1" w:name="_MON_1250256716"/>
      <w:bookmarkEnd w:id="0"/>
      <w:bookmarkEnd w:id="1"/>
    </w:p>
    <w:p w14:paraId="2999AD5D" w14:textId="77777777" w:rsidR="004173D6" w:rsidRPr="0049450F" w:rsidRDefault="004173D6" w:rsidP="004173D6">
      <w:pPr>
        <w:rPr>
          <w:rFonts w:ascii="Arial" w:hAnsi="Arial" w:cs="Arial"/>
          <w:b/>
          <w:sz w:val="22"/>
          <w:szCs w:val="22"/>
        </w:rPr>
      </w:pPr>
      <w:r w:rsidRPr="0049450F">
        <w:rPr>
          <w:rFonts w:ascii="Arial" w:hAnsi="Arial" w:cs="Arial"/>
          <w:b/>
          <w:sz w:val="22"/>
          <w:szCs w:val="22"/>
        </w:rPr>
        <w:t xml:space="preserve">SECTION </w:t>
      </w:r>
      <w:r w:rsidR="005750E7" w:rsidRPr="0049450F">
        <w:rPr>
          <w:rFonts w:ascii="Arial" w:hAnsi="Arial" w:cs="Arial"/>
          <w:b/>
          <w:sz w:val="22"/>
          <w:szCs w:val="22"/>
        </w:rPr>
        <w:t>2</w:t>
      </w:r>
      <w:r w:rsidRPr="0049450F">
        <w:rPr>
          <w:rFonts w:ascii="Arial" w:hAnsi="Arial" w:cs="Arial"/>
          <w:b/>
          <w:sz w:val="22"/>
          <w:szCs w:val="22"/>
        </w:rPr>
        <w:t xml:space="preserve"> – DÉTAILS BUDGÉTAIRES </w:t>
      </w:r>
      <w:r w:rsidR="000B2BC2" w:rsidRPr="0049450F">
        <w:rPr>
          <w:rFonts w:ascii="Arial" w:hAnsi="Arial" w:cs="Arial"/>
          <w:b/>
          <w:sz w:val="22"/>
          <w:szCs w:val="22"/>
        </w:rPr>
        <w:t>(prévisions)</w:t>
      </w:r>
    </w:p>
    <w:p w14:paraId="079CA04E" w14:textId="77777777" w:rsidR="009C3A59" w:rsidRPr="0049450F" w:rsidRDefault="009C3A59" w:rsidP="00B469F6">
      <w:pPr>
        <w:spacing w:after="120"/>
        <w:rPr>
          <w:rFonts w:ascii="Arial" w:hAnsi="Arial" w:cs="Arial"/>
          <w:i/>
          <w:smallCaps/>
          <w:sz w:val="22"/>
          <w:szCs w:val="22"/>
        </w:rPr>
      </w:pPr>
      <w:r w:rsidRPr="0049450F">
        <w:rPr>
          <w:rFonts w:ascii="Arial" w:hAnsi="Arial" w:cs="Arial"/>
          <w:i/>
          <w:smallCaps/>
          <w:sz w:val="22"/>
          <w:szCs w:val="22"/>
        </w:rPr>
        <w:t>Ajouter des lignes au besoin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093"/>
        <w:gridCol w:w="1559"/>
        <w:gridCol w:w="3686"/>
        <w:gridCol w:w="1275"/>
        <w:gridCol w:w="1134"/>
      </w:tblGrid>
      <w:tr w:rsidR="000B2BC2" w:rsidRPr="0049450F" w14:paraId="2912F3EB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0EB989E4" w14:textId="77777777" w:rsidR="000B2BC2" w:rsidRPr="0049450F" w:rsidRDefault="000B2BC2" w:rsidP="004173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50F">
              <w:rPr>
                <w:rFonts w:ascii="Arial" w:hAnsi="Arial" w:cs="Arial"/>
                <w:b/>
                <w:sz w:val="22"/>
                <w:szCs w:val="22"/>
              </w:rPr>
              <w:t>Catégories de financement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7EEBB270" w14:textId="77777777" w:rsidR="000B2BC2" w:rsidRPr="0049450F" w:rsidRDefault="000B2BC2" w:rsidP="004173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50F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33295EE3" w14:textId="77777777" w:rsidR="000B2BC2" w:rsidRPr="0049450F" w:rsidRDefault="000B2BC2" w:rsidP="004173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50F">
              <w:rPr>
                <w:rFonts w:ascii="Arial" w:hAnsi="Arial" w:cs="Arial"/>
                <w:b/>
                <w:sz w:val="22"/>
                <w:szCs w:val="22"/>
              </w:rPr>
              <w:t>Détail</w:t>
            </w:r>
            <w:r w:rsidR="00C055EC" w:rsidRPr="0049450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9450F">
              <w:rPr>
                <w:rFonts w:ascii="Arial" w:hAnsi="Arial" w:cs="Arial"/>
                <w:b/>
                <w:sz w:val="22"/>
                <w:szCs w:val="22"/>
              </w:rPr>
              <w:t xml:space="preserve"> des dépenses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5529E907" w14:textId="77777777" w:rsidR="000B2BC2" w:rsidRPr="0049450F" w:rsidRDefault="000B2BC2" w:rsidP="004173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50F">
              <w:rPr>
                <w:rFonts w:ascii="Arial" w:hAnsi="Arial" w:cs="Arial"/>
                <w:b/>
                <w:sz w:val="22"/>
                <w:szCs w:val="22"/>
              </w:rPr>
              <w:t>Devise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43DDA515" w14:textId="77777777" w:rsidR="000B2BC2" w:rsidRPr="0049450F" w:rsidRDefault="000B2BC2" w:rsidP="004173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450F">
              <w:rPr>
                <w:rFonts w:ascii="Arial" w:hAnsi="Arial" w:cs="Arial"/>
                <w:b/>
                <w:sz w:val="22"/>
                <w:szCs w:val="22"/>
              </w:rPr>
              <w:t>CAN ($)</w:t>
            </w:r>
          </w:p>
        </w:tc>
      </w:tr>
      <w:tr w:rsidR="000B2BC2" w:rsidRPr="0049450F" w14:paraId="3E208B12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57243751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t>Frais de transport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236AFA11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5A081745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03719BA5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386CB9CC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BC2" w:rsidRPr="0049450F" w14:paraId="17097854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43830FD1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t>Frais d’hébergement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16029FBE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7DB6F531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6EE94957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06AF8838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BC2" w:rsidRPr="0049450F" w14:paraId="4F9A144F" w14:textId="77777777" w:rsidTr="00406EC7">
        <w:tc>
          <w:tcPr>
            <w:tcW w:w="2093" w:type="dxa"/>
            <w:tcBorders>
              <w:bottom w:val="single" w:sz="18" w:space="0" w:color="auto"/>
              <w:right w:val="single" w:sz="2" w:space="0" w:color="auto"/>
            </w:tcBorders>
          </w:tcPr>
          <w:p w14:paraId="6159F9E4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  <w:r w:rsidRPr="0049450F">
              <w:rPr>
                <w:rFonts w:ascii="Arial" w:hAnsi="Arial" w:cs="Arial"/>
                <w:sz w:val="22"/>
                <w:szCs w:val="22"/>
              </w:rPr>
              <w:lastRenderedPageBreak/>
              <w:t>Frais de repas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3D495B0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D7F766D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EF063E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</w:tcBorders>
          </w:tcPr>
          <w:p w14:paraId="15CF5FC7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BC2" w:rsidRPr="0049450F" w14:paraId="067E495C" w14:textId="77777777" w:rsidTr="00406EC7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509EB52" w14:textId="0B664FD8" w:rsidR="000B2BC2" w:rsidRPr="0049450F" w:rsidRDefault="000B2BC2" w:rsidP="000B2BC2">
            <w:pPr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>Total des frais associé</w:t>
            </w:r>
            <w:r w:rsidR="00B81259" w:rsidRPr="0049450F">
              <w:rPr>
                <w:rFonts w:ascii="Arial" w:hAnsi="Arial" w:cs="Arial"/>
                <w:sz w:val="22"/>
                <w:szCs w:val="22"/>
                <w:lang w:val="fr-CA"/>
              </w:rPr>
              <w:t>s</w:t>
            </w:r>
            <w:r w:rsidR="004C1360" w:rsidRPr="0049450F">
              <w:rPr>
                <w:rFonts w:ascii="Arial" w:hAnsi="Arial" w:cs="Arial"/>
                <w:sz w:val="22"/>
                <w:szCs w:val="22"/>
                <w:lang w:val="fr-CA"/>
              </w:rPr>
              <w:t xml:space="preserve"> au séjour</w:t>
            </w:r>
            <w:r w:rsidR="006051F6" w:rsidRPr="0049450F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C17C9D" w:rsidRPr="0049450F">
              <w:rPr>
                <w:rFonts w:ascii="Arial" w:hAnsi="Arial" w:cs="Arial"/>
                <w:sz w:val="22"/>
                <w:szCs w:val="22"/>
                <w:lang w:val="fr-CA"/>
              </w:rPr>
              <w:t>(somme de A, B, C)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9593B6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D508EAD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B2BC2" w:rsidRPr="0049450F" w14:paraId="04AFBD30" w14:textId="77777777" w:rsidTr="00406EC7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6CEB081" w14:textId="77777777" w:rsidR="00C139E9" w:rsidRPr="0049450F" w:rsidRDefault="00C17C9D" w:rsidP="00C17C9D">
            <w:pPr>
              <w:pStyle w:val="Paragraphedeliste"/>
              <w:spacing w:before="40" w:after="40"/>
              <w:ind w:left="714"/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>A) Contribution demandée à INTER</w:t>
            </w:r>
          </w:p>
          <w:p w14:paraId="35D0FEFA" w14:textId="3751584B" w:rsidR="000B2BC2" w:rsidRPr="0049450F" w:rsidRDefault="00C139E9" w:rsidP="00C17C9D">
            <w:pPr>
              <w:pStyle w:val="Paragraphedeliste"/>
              <w:spacing w:before="40" w:after="40"/>
              <w:ind w:left="714"/>
              <w:jc w:val="right"/>
              <w:rPr>
                <w:rFonts w:ascii="Arial" w:hAnsi="Arial" w:cs="Arial"/>
                <w:smallCaps/>
                <w:sz w:val="20"/>
                <w:szCs w:val="20"/>
                <w:lang w:val="fr-CA"/>
              </w:rPr>
            </w:pPr>
            <w:r w:rsidRPr="0049450F">
              <w:rPr>
                <w:rFonts w:ascii="Arial" w:hAnsi="Arial" w:cs="Arial"/>
                <w:smallCaps/>
                <w:sz w:val="20"/>
                <w:szCs w:val="20"/>
                <w:lang w:val="fr-CA"/>
              </w:rPr>
              <w:t xml:space="preserve">maximum </w:t>
            </w:r>
            <w:r w:rsidRPr="007D2489">
              <w:rPr>
                <w:rFonts w:ascii="Arial" w:hAnsi="Arial" w:cs="Arial"/>
                <w:smallCaps/>
                <w:sz w:val="20"/>
                <w:szCs w:val="20"/>
                <w:lang w:val="fr-CA"/>
              </w:rPr>
              <w:t xml:space="preserve">de </w:t>
            </w:r>
            <w:r w:rsidR="004C1360" w:rsidRPr="007D2489">
              <w:rPr>
                <w:rFonts w:ascii="Arial" w:hAnsi="Arial" w:cs="Arial"/>
                <w:smallCaps/>
                <w:sz w:val="20"/>
                <w:szCs w:val="20"/>
                <w:lang w:val="fr-CA"/>
              </w:rPr>
              <w:t xml:space="preserve">4 000 </w:t>
            </w:r>
            <w:r w:rsidRPr="007D2489">
              <w:rPr>
                <w:rFonts w:ascii="Arial" w:hAnsi="Arial" w:cs="Arial"/>
                <w:smallCaps/>
                <w:sz w:val="20"/>
                <w:szCs w:val="20"/>
                <w:lang w:val="fr-CA"/>
              </w:rPr>
              <w:t>$</w:t>
            </w:r>
            <w:r w:rsidR="00C17C9D" w:rsidRPr="0049450F">
              <w:rPr>
                <w:rFonts w:ascii="Arial" w:hAnsi="Arial" w:cs="Arial"/>
                <w:smallCap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D28B46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135B6BA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B2BC2" w:rsidRPr="0049450F" w14:paraId="359CF4D5" w14:textId="77777777" w:rsidTr="00CE2E6F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05B5924" w14:textId="77777777" w:rsidR="00C139E9" w:rsidRPr="0049450F" w:rsidRDefault="00C17C9D" w:rsidP="00C17C9D">
            <w:pPr>
              <w:pStyle w:val="Paragraphedeliste"/>
              <w:spacing w:before="40" w:after="40"/>
              <w:ind w:left="714"/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>B) Contribution institutionnelle en espèces</w:t>
            </w:r>
          </w:p>
          <w:p w14:paraId="64F99614" w14:textId="2B949264" w:rsidR="000B2BC2" w:rsidRPr="0049450F" w:rsidRDefault="00C139E9" w:rsidP="00A336B1">
            <w:pPr>
              <w:pStyle w:val="Paragraphedeliste"/>
              <w:spacing w:before="40" w:after="40" w:line="216" w:lineRule="auto"/>
              <w:ind w:left="0"/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i/>
                <w:smallCaps/>
                <w:sz w:val="20"/>
                <w:szCs w:val="20"/>
                <w:lang w:val="fr-CA"/>
              </w:rPr>
              <w:t>Montant en espèces qui sera fourni par les universités pour couvrir la balance des dépenses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7914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D4DFDD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B2BC2" w:rsidRPr="0049450F" w14:paraId="55C088D4" w14:textId="77777777" w:rsidTr="00CE2E6F">
        <w:tc>
          <w:tcPr>
            <w:tcW w:w="733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1695729" w14:textId="27114A2B" w:rsidR="00C139E9" w:rsidRPr="0049450F" w:rsidRDefault="00C17C9D" w:rsidP="004C1360">
            <w:pPr>
              <w:pStyle w:val="Paragraphedeliste"/>
              <w:spacing w:before="40" w:after="40"/>
              <w:ind w:left="714"/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9450F">
              <w:rPr>
                <w:rFonts w:ascii="Arial" w:hAnsi="Arial" w:cs="Arial"/>
                <w:sz w:val="22"/>
                <w:szCs w:val="22"/>
                <w:lang w:val="fr-CA"/>
              </w:rPr>
              <w:t>C) Contribution venant d’autres sources de financement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419A2F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CC4D231" w14:textId="77777777" w:rsidR="000B2BC2" w:rsidRPr="0049450F" w:rsidRDefault="000B2BC2" w:rsidP="004173D6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564DFD90" w14:textId="77777777" w:rsidR="00A27520" w:rsidRPr="0049450F" w:rsidRDefault="00A27520" w:rsidP="004173D6">
      <w:pPr>
        <w:rPr>
          <w:rFonts w:ascii="Arial" w:hAnsi="Arial" w:cs="Arial"/>
          <w:sz w:val="22"/>
          <w:szCs w:val="22"/>
        </w:rPr>
      </w:pPr>
    </w:p>
    <w:p w14:paraId="468DA4E9" w14:textId="77777777" w:rsidR="00874167" w:rsidRPr="0049450F" w:rsidRDefault="00874167" w:rsidP="00874167">
      <w:pPr>
        <w:rPr>
          <w:rFonts w:ascii="Arial" w:hAnsi="Arial" w:cs="Arial"/>
          <w:sz w:val="22"/>
          <w:szCs w:val="22"/>
        </w:rPr>
      </w:pPr>
    </w:p>
    <w:p w14:paraId="59D3F6AE" w14:textId="5008C3A0" w:rsidR="00236EB8" w:rsidRPr="0049450F" w:rsidRDefault="00383DE4" w:rsidP="00A52E8D">
      <w:pPr>
        <w:jc w:val="center"/>
        <w:rPr>
          <w:rFonts w:ascii="Arial" w:hAnsi="Arial" w:cs="Arial"/>
          <w:b/>
          <w:sz w:val="26"/>
          <w:szCs w:val="26"/>
        </w:rPr>
      </w:pPr>
      <w:r w:rsidRPr="0049450F">
        <w:rPr>
          <w:rFonts w:ascii="Arial" w:hAnsi="Arial" w:cs="Arial"/>
          <w:sz w:val="22"/>
          <w:szCs w:val="22"/>
        </w:rPr>
        <w:t xml:space="preserve">Une fois le présent formulaire complété, veuillez le retourner, ainsi que toutes pièces justificatives nécessaires à la complétion de votre candidature, par courriel à </w:t>
      </w:r>
      <w:hyperlink r:id="rId10" w:history="1">
        <w:r w:rsidR="002C4219" w:rsidRPr="0001664D">
          <w:rPr>
            <w:rStyle w:val="Lienhypertexte"/>
            <w:rFonts w:ascii="Arial" w:hAnsi="Arial" w:cs="Arial"/>
            <w:sz w:val="22"/>
            <w:szCs w:val="22"/>
          </w:rPr>
          <w:t>catherine.page@usherbrooke.ca</w:t>
        </w:r>
      </w:hyperlink>
      <w:r w:rsidR="002C4219">
        <w:rPr>
          <w:rFonts w:ascii="Arial" w:hAnsi="Arial" w:cs="Arial"/>
          <w:sz w:val="22"/>
          <w:szCs w:val="22"/>
        </w:rPr>
        <w:t xml:space="preserve"> </w:t>
      </w:r>
    </w:p>
    <w:p w14:paraId="636C3F0E" w14:textId="77777777" w:rsidR="00BF7563" w:rsidRDefault="00BF7563" w:rsidP="006E3EFD">
      <w:pPr>
        <w:tabs>
          <w:tab w:val="left" w:pos="5843"/>
        </w:tabs>
        <w:rPr>
          <w:rFonts w:ascii="Arial" w:hAnsi="Arial" w:cs="Arial"/>
          <w:b/>
          <w:sz w:val="26"/>
          <w:szCs w:val="26"/>
        </w:rPr>
      </w:pPr>
    </w:p>
    <w:p w14:paraId="0ED93974" w14:textId="77777777" w:rsidR="00C416F2" w:rsidRDefault="00C416F2" w:rsidP="006E3EFD">
      <w:pPr>
        <w:tabs>
          <w:tab w:val="left" w:pos="5843"/>
        </w:tabs>
        <w:rPr>
          <w:rFonts w:ascii="Arial" w:hAnsi="Arial" w:cs="Arial"/>
          <w:b/>
          <w:sz w:val="26"/>
          <w:szCs w:val="26"/>
        </w:rPr>
      </w:pPr>
    </w:p>
    <w:p w14:paraId="7DDBD83A" w14:textId="77777777" w:rsidR="005A2FA7" w:rsidRDefault="005A2FA7">
      <w:pPr>
        <w:spacing w:after="200" w:line="276" w:lineRule="auto"/>
        <w:jc w:val="lef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1A24F648" w14:textId="52E0319B" w:rsidR="004173D6" w:rsidRPr="0049450F" w:rsidRDefault="006E3EFD" w:rsidP="006E3EFD">
      <w:pPr>
        <w:tabs>
          <w:tab w:val="left" w:pos="5843"/>
        </w:tabs>
        <w:rPr>
          <w:rFonts w:ascii="Arial" w:hAnsi="Arial" w:cs="Arial"/>
          <w:b/>
          <w:sz w:val="26"/>
          <w:szCs w:val="26"/>
        </w:rPr>
      </w:pPr>
      <w:r w:rsidRPr="0049450F">
        <w:rPr>
          <w:rFonts w:ascii="Arial" w:hAnsi="Arial" w:cs="Arial"/>
          <w:b/>
          <w:sz w:val="26"/>
          <w:szCs w:val="26"/>
        </w:rPr>
        <w:lastRenderedPageBreak/>
        <w:t>A</w:t>
      </w:r>
      <w:r w:rsidR="00A27520" w:rsidRPr="0049450F">
        <w:rPr>
          <w:rFonts w:ascii="Arial" w:hAnsi="Arial" w:cs="Arial"/>
          <w:b/>
          <w:sz w:val="26"/>
          <w:szCs w:val="26"/>
        </w:rPr>
        <w:t>nnexe</w:t>
      </w:r>
      <w:r w:rsidR="00C416F2">
        <w:rPr>
          <w:rFonts w:ascii="Arial" w:hAnsi="Arial" w:cs="Arial"/>
          <w:b/>
          <w:sz w:val="26"/>
          <w:szCs w:val="26"/>
        </w:rPr>
        <w:t xml:space="preserve"> –</w:t>
      </w:r>
      <w:r w:rsidR="00C416F2" w:rsidRPr="0049450F">
        <w:rPr>
          <w:rFonts w:ascii="Arial" w:hAnsi="Arial" w:cs="Arial"/>
          <w:b/>
          <w:sz w:val="26"/>
          <w:szCs w:val="26"/>
        </w:rPr>
        <w:t xml:space="preserve"> </w:t>
      </w:r>
      <w:r w:rsidR="00A27520" w:rsidRPr="0049450F">
        <w:rPr>
          <w:rFonts w:ascii="Arial" w:hAnsi="Arial" w:cs="Arial"/>
          <w:b/>
          <w:sz w:val="26"/>
          <w:szCs w:val="26"/>
        </w:rPr>
        <w:t>Détails sur le budget</w:t>
      </w:r>
      <w:r w:rsidRPr="0049450F">
        <w:rPr>
          <w:rFonts w:ascii="Arial" w:hAnsi="Arial" w:cs="Arial"/>
          <w:b/>
          <w:sz w:val="26"/>
          <w:szCs w:val="26"/>
        </w:rPr>
        <w:tab/>
      </w:r>
    </w:p>
    <w:p w14:paraId="1708F749" w14:textId="77777777" w:rsidR="005F1FDA" w:rsidRPr="0049450F" w:rsidRDefault="005F1FDA" w:rsidP="004173D6">
      <w:pPr>
        <w:rPr>
          <w:rFonts w:ascii="Arial" w:hAnsi="Arial" w:cs="Arial"/>
          <w:b/>
          <w:sz w:val="22"/>
          <w:szCs w:val="22"/>
          <w:u w:val="single"/>
        </w:rPr>
      </w:pPr>
    </w:p>
    <w:p w14:paraId="6F2A354B" w14:textId="77777777" w:rsidR="00FE261D" w:rsidRPr="00A336B1" w:rsidRDefault="00FE261D" w:rsidP="00FE261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de transport</w:t>
      </w:r>
      <w:r w:rsidRPr="00A336B1">
        <w:rPr>
          <w:rFonts w:asciiTheme="minorHAnsi" w:hAnsiTheme="minorHAnsi" w:cs="Arial"/>
          <w:sz w:val="22"/>
          <w:szCs w:val="22"/>
        </w:rPr>
        <w:t> :</w:t>
      </w:r>
    </w:p>
    <w:p w14:paraId="414B7BAD" w14:textId="77777777" w:rsidR="00FE261D" w:rsidRPr="00A336B1" w:rsidRDefault="00FE261D" w:rsidP="00FE261D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Voiture personnelle</w:t>
      </w:r>
    </w:p>
    <w:p w14:paraId="07D47863" w14:textId="77777777" w:rsidR="00FE261D" w:rsidRPr="00A336B1" w:rsidRDefault="00FE261D" w:rsidP="00FE261D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hyperlink r:id="rId11" w:history="1">
        <w:r w:rsidRPr="00A336B1">
          <w:rPr>
            <w:rStyle w:val="Lienhypertexte"/>
            <w:rFonts w:asciiTheme="minorHAnsi" w:hAnsiTheme="minorHAnsi" w:cs="Arial"/>
            <w:sz w:val="22"/>
            <w:szCs w:val="22"/>
            <w:lang w:val="fr-CA"/>
          </w:rPr>
          <w:t>Calcul effectués selon normes à forfaits UdeS</w:t>
        </w:r>
      </w:hyperlink>
      <w:r w:rsidRPr="00A336B1">
        <w:rPr>
          <w:rFonts w:cs="Arial"/>
          <w:sz w:val="22"/>
          <w:szCs w:val="22"/>
          <w:lang w:val="fr-CA"/>
        </w:rPr>
        <w:t xml:space="preserve"> </w:t>
      </w:r>
    </w:p>
    <w:p w14:paraId="7D1B2DF3" w14:textId="77777777" w:rsidR="00FE261D" w:rsidRPr="00A336B1" w:rsidRDefault="00FE261D" w:rsidP="00FE261D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Si destination non-disponible, calculer 0.4</w:t>
      </w:r>
      <w:r>
        <w:rPr>
          <w:rFonts w:cs="Arial"/>
          <w:sz w:val="22"/>
          <w:szCs w:val="22"/>
          <w:lang w:val="fr-CA"/>
        </w:rPr>
        <w:t>8</w:t>
      </w:r>
      <w:r w:rsidRPr="00A336B1">
        <w:rPr>
          <w:rFonts w:cs="Arial"/>
          <w:sz w:val="22"/>
          <w:szCs w:val="22"/>
          <w:lang w:val="fr-CA"/>
        </w:rPr>
        <w:t>$/km</w:t>
      </w:r>
    </w:p>
    <w:p w14:paraId="16BEC821" w14:textId="77777777" w:rsidR="00FE261D" w:rsidRPr="002D230C" w:rsidRDefault="00FE261D" w:rsidP="00FE261D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2D230C">
        <w:rPr>
          <w:rFonts w:cs="Arial"/>
          <w:sz w:val="22"/>
          <w:szCs w:val="22"/>
          <w:lang w:val="fr-CA"/>
        </w:rPr>
        <w:t>Si co-voiturage, ajouter 0,0</w:t>
      </w:r>
      <w:r>
        <w:rPr>
          <w:rFonts w:cs="Arial"/>
          <w:sz w:val="22"/>
          <w:szCs w:val="22"/>
          <w:lang w:val="fr-CA"/>
        </w:rPr>
        <w:t>9</w:t>
      </w:r>
      <w:r w:rsidRPr="002D230C">
        <w:rPr>
          <w:rFonts w:cs="Arial"/>
          <w:sz w:val="22"/>
          <w:szCs w:val="22"/>
          <w:lang w:val="fr-CA"/>
        </w:rPr>
        <w:t>$/km</w:t>
      </w:r>
    </w:p>
    <w:p w14:paraId="30104F6A" w14:textId="77777777" w:rsidR="00FE261D" w:rsidRPr="00A336B1" w:rsidRDefault="00FE261D" w:rsidP="00FE261D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 xml:space="preserve">Location de véhicule: </w:t>
      </w:r>
    </w:p>
    <w:p w14:paraId="7CC35C89" w14:textId="77777777" w:rsidR="00FE261D" w:rsidRPr="00A336B1" w:rsidRDefault="00FE261D" w:rsidP="00FE261D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Reçu de la location avec preuve de paiement</w:t>
      </w:r>
    </w:p>
    <w:p w14:paraId="6DC1FB76" w14:textId="77777777" w:rsidR="00FE261D" w:rsidRPr="00A336B1" w:rsidRDefault="00FE261D" w:rsidP="00FE261D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Reçu d’essence</w:t>
      </w:r>
    </w:p>
    <w:p w14:paraId="45D8DC45" w14:textId="77777777" w:rsidR="00FE261D" w:rsidRPr="00A336B1" w:rsidRDefault="00FE261D" w:rsidP="00FE261D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Taxi/AmigoExpress: Reçu avec preuve de paiement</w:t>
      </w:r>
    </w:p>
    <w:p w14:paraId="2B872D64" w14:textId="77777777" w:rsidR="00FE261D" w:rsidRPr="00A336B1" w:rsidRDefault="00FE261D" w:rsidP="00FE261D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Autobus/train/avion:</w:t>
      </w:r>
    </w:p>
    <w:p w14:paraId="7BE52580" w14:textId="77777777" w:rsidR="00FE261D" w:rsidRPr="00A336B1" w:rsidRDefault="00FE261D" w:rsidP="00FE261D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Reçu avec preuve de paiement</w:t>
      </w:r>
    </w:p>
    <w:p w14:paraId="20DC86FA" w14:textId="77777777" w:rsidR="00FE261D" w:rsidRPr="00A336B1" w:rsidRDefault="00FE261D" w:rsidP="00FE261D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 xml:space="preserve">Billet </w:t>
      </w:r>
    </w:p>
    <w:p w14:paraId="4732F8D1" w14:textId="77777777" w:rsidR="00FE261D" w:rsidRPr="00A336B1" w:rsidRDefault="00FE261D" w:rsidP="00FE261D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d’inscription</w:t>
      </w:r>
      <w:r w:rsidRPr="00A336B1">
        <w:rPr>
          <w:rFonts w:asciiTheme="minorHAnsi" w:hAnsiTheme="minorHAnsi" w:cs="Arial"/>
          <w:sz w:val="22"/>
          <w:szCs w:val="22"/>
          <w:u w:val="single"/>
        </w:rPr>
        <w:t> </w:t>
      </w:r>
      <w:r w:rsidRPr="00A336B1">
        <w:rPr>
          <w:rFonts w:asciiTheme="minorHAnsi" w:hAnsiTheme="minorHAnsi" w:cs="Arial"/>
          <w:sz w:val="22"/>
          <w:szCs w:val="22"/>
        </w:rPr>
        <w:t>: Joindre le reçu, la preuve de paiement, la programmation</w:t>
      </w:r>
    </w:p>
    <w:p w14:paraId="09803528" w14:textId="77777777" w:rsidR="00FE261D" w:rsidRPr="00A336B1" w:rsidRDefault="00FE261D" w:rsidP="00FE261D">
      <w:pPr>
        <w:rPr>
          <w:rFonts w:asciiTheme="minorHAnsi" w:hAnsiTheme="minorHAnsi" w:cs="Arial"/>
          <w:sz w:val="22"/>
          <w:szCs w:val="22"/>
        </w:rPr>
      </w:pPr>
    </w:p>
    <w:p w14:paraId="16840119" w14:textId="77777777" w:rsidR="00FE261D" w:rsidRPr="00A336B1" w:rsidRDefault="00FE261D" w:rsidP="00FE261D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d’hébergement</w:t>
      </w:r>
      <w:r w:rsidRPr="00A336B1">
        <w:rPr>
          <w:rFonts w:asciiTheme="minorHAnsi" w:hAnsiTheme="minorHAnsi" w:cs="Arial"/>
          <w:sz w:val="22"/>
          <w:szCs w:val="22"/>
        </w:rPr>
        <w:t xml:space="preserve"> : </w:t>
      </w:r>
    </w:p>
    <w:p w14:paraId="612ACD15" w14:textId="77777777" w:rsidR="00FE261D" w:rsidRPr="00A336B1" w:rsidRDefault="00FE261D" w:rsidP="00FE261D">
      <w:pPr>
        <w:pStyle w:val="Paragraphedeliste"/>
        <w:numPr>
          <w:ilvl w:val="0"/>
          <w:numId w:val="10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Joindre le reçu et la preuve de paiement</w:t>
      </w:r>
    </w:p>
    <w:p w14:paraId="420A96E4" w14:textId="77777777" w:rsidR="00FE261D" w:rsidRPr="00A336B1" w:rsidRDefault="00FE261D" w:rsidP="00FE261D">
      <w:pPr>
        <w:pStyle w:val="Paragraphedeliste"/>
        <w:numPr>
          <w:ilvl w:val="0"/>
          <w:numId w:val="10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Il est impossible de rembourser des nuitées au-delà de 2 jours avant et après le congrès</w:t>
      </w:r>
    </w:p>
    <w:p w14:paraId="2B4B70C3" w14:textId="77777777" w:rsidR="00FE261D" w:rsidRDefault="00FE261D" w:rsidP="00FE261D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de repas</w:t>
      </w:r>
      <w:r w:rsidRPr="00A336B1">
        <w:rPr>
          <w:rFonts w:asciiTheme="minorHAnsi" w:hAnsiTheme="minorHAnsi" w:cs="Arial"/>
          <w:sz w:val="22"/>
          <w:szCs w:val="22"/>
        </w:rPr>
        <w:t xml:space="preserve"> : </w:t>
      </w:r>
      <w:r w:rsidRPr="00116BD4">
        <w:rPr>
          <w:rFonts w:asciiTheme="minorHAnsi" w:hAnsiTheme="minorHAnsi" w:cs="Arial"/>
          <w:sz w:val="22"/>
          <w:szCs w:val="22"/>
        </w:rPr>
        <w:t>Les montants de remboursement pour les repas sont les suivants</w:t>
      </w:r>
      <w:r>
        <w:rPr>
          <w:rFonts w:asciiTheme="minorHAnsi" w:hAnsiTheme="minorHAnsi" w:cs="Arial"/>
          <w:sz w:val="22"/>
          <w:szCs w:val="22"/>
        </w:rPr>
        <w:t> :</w:t>
      </w:r>
    </w:p>
    <w:p w14:paraId="069F7C44" w14:textId="00D0DC47" w:rsidR="00E00975" w:rsidRPr="0049450F" w:rsidRDefault="00CC3B8A" w:rsidP="00BD5D72">
      <w:pPr>
        <w:rPr>
          <w:rFonts w:ascii="Arial" w:hAnsi="Arial" w:cs="Arial"/>
          <w:b/>
          <w:sz w:val="22"/>
          <w:szCs w:val="22"/>
          <w:u w:val="single"/>
        </w:rPr>
      </w:pPr>
      <w:r w:rsidRPr="00116BD4">
        <w:rPr>
          <w:rFonts w:asciiTheme="minorHAnsi" w:hAnsiTheme="minorHAnsi" w:cs="Arial"/>
          <w:b/>
          <w:noProof/>
          <w:sz w:val="22"/>
          <w:szCs w:val="22"/>
          <w:u w:val="single"/>
        </w:rPr>
        <w:drawing>
          <wp:inline distT="0" distB="0" distL="0" distR="0" wp14:anchorId="679F48F6" wp14:editId="64BEF5E9">
            <wp:extent cx="5208104" cy="2617316"/>
            <wp:effectExtent l="0" t="0" r="0" b="0"/>
            <wp:docPr id="72133993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3993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858" cy="261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FDA" w:rsidRPr="0049450F">
        <w:rPr>
          <w:rFonts w:ascii="Arial" w:hAnsi="Arial" w:cs="Arial"/>
          <w:sz w:val="22"/>
          <w:szCs w:val="22"/>
        </w:rPr>
        <w:tab/>
      </w:r>
    </w:p>
    <w:sectPr w:rsidR="00E00975" w:rsidRPr="0049450F" w:rsidSect="00B6138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F667" w14:textId="77777777" w:rsidR="00DB63CC" w:rsidRDefault="00DB63CC">
      <w:r>
        <w:separator/>
      </w:r>
    </w:p>
  </w:endnote>
  <w:endnote w:type="continuationSeparator" w:id="0">
    <w:p w14:paraId="7133B4C0" w14:textId="77777777" w:rsidR="00DB63CC" w:rsidRDefault="00DB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3B3E" w14:textId="0548A728" w:rsidR="000779A0" w:rsidRPr="00DD43A3" w:rsidRDefault="00207125" w:rsidP="00DD43A3">
    <w:pPr>
      <w:pStyle w:val="Pieddepage"/>
      <w:tabs>
        <w:tab w:val="clear" w:pos="8640"/>
        <w:tab w:val="right" w:pos="9356"/>
      </w:tabs>
      <w:rPr>
        <w:rFonts w:ascii="Arial" w:hAnsi="Arial" w:cs="Arial"/>
        <w:sz w:val="22"/>
        <w:szCs w:val="22"/>
      </w:rPr>
    </w:pPr>
    <w:r w:rsidRPr="00A53B95">
      <w:rPr>
        <w:rFonts w:ascii="Arial" w:hAnsi="Arial" w:cs="Arial"/>
        <w:sz w:val="22"/>
        <w:szCs w:val="22"/>
      </w:rPr>
      <w:t xml:space="preserve">Version </w:t>
    </w:r>
    <w:r w:rsidR="009A3ECA">
      <w:rPr>
        <w:rFonts w:ascii="Arial" w:hAnsi="Arial" w:cs="Arial"/>
        <w:sz w:val="22"/>
        <w:szCs w:val="22"/>
      </w:rPr>
      <w:t>Janvier 2025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id w:val="459085283"/>
        <w:docPartObj>
          <w:docPartGallery w:val="Page Numbers (Bottom of Page)"/>
          <w:docPartUnique/>
        </w:docPartObj>
      </w:sdtPr>
      <w:sdtEndPr/>
      <w:sdtContent>
        <w:r w:rsidR="000779A0" w:rsidRPr="00DD43A3">
          <w:rPr>
            <w:rFonts w:ascii="Arial" w:hAnsi="Arial" w:cs="Arial"/>
          </w:rPr>
          <w:fldChar w:fldCharType="begin"/>
        </w:r>
        <w:r w:rsidR="000779A0" w:rsidRPr="00DD43A3">
          <w:rPr>
            <w:rFonts w:ascii="Arial" w:hAnsi="Arial" w:cs="Arial"/>
          </w:rPr>
          <w:instrText>PAGE   \* MERGEFORMAT</w:instrText>
        </w:r>
        <w:r w:rsidR="000779A0" w:rsidRPr="00DD43A3">
          <w:rPr>
            <w:rFonts w:ascii="Arial" w:hAnsi="Arial" w:cs="Arial"/>
          </w:rPr>
          <w:fldChar w:fldCharType="separate"/>
        </w:r>
        <w:r w:rsidR="000F6330" w:rsidRPr="00DD43A3">
          <w:rPr>
            <w:rFonts w:ascii="Arial" w:hAnsi="Arial" w:cs="Arial"/>
            <w:noProof/>
            <w:lang w:val="fr-FR"/>
          </w:rPr>
          <w:t>2</w:t>
        </w:r>
        <w:r w:rsidR="000779A0" w:rsidRPr="00DD43A3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F434" w14:textId="77777777" w:rsidR="00DB63CC" w:rsidRDefault="00DB63CC">
      <w:r>
        <w:separator/>
      </w:r>
    </w:p>
  </w:footnote>
  <w:footnote w:type="continuationSeparator" w:id="0">
    <w:p w14:paraId="1E4ADC6E" w14:textId="77777777" w:rsidR="00DB63CC" w:rsidRDefault="00DB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AD2A" w14:textId="77777777" w:rsidR="00A67321" w:rsidRPr="00D7310C" w:rsidRDefault="00F955FF" w:rsidP="00F955FF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b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80256" behindDoc="0" locked="0" layoutInCell="1" allowOverlap="1" wp14:anchorId="00807513" wp14:editId="5B18006A">
          <wp:simplePos x="0" y="0"/>
          <wp:positionH relativeFrom="column">
            <wp:posOffset>-405765</wp:posOffset>
          </wp:positionH>
          <wp:positionV relativeFrom="paragraph">
            <wp:posOffset>-228600</wp:posOffset>
          </wp:positionV>
          <wp:extent cx="1511935" cy="574040"/>
          <wp:effectExtent l="0" t="0" r="12065" b="10160"/>
          <wp:wrapSquare wrapText="bothSides"/>
          <wp:docPr id="7" name="Picture 7" descr="Macintosh HD:Users:francoismichaud:Desktop:INTER:Logo INTER:20 win TRANSPARENT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rancoismichaud:Desktop:INTER:Logo INTER:20 win TRANSPARENT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10C">
      <w:rPr>
        <w:lang w:val="fr-CA"/>
      </w:rPr>
      <w:tab/>
      <w:t xml:space="preserve">   </w:t>
    </w:r>
    <w:r w:rsidRPr="00D7310C">
      <w:rPr>
        <w:rFonts w:ascii="Arial" w:hAnsi="Arial" w:cs="Arial"/>
        <w:b/>
        <w:lang w:val="fr-CA"/>
      </w:rPr>
      <w:t xml:space="preserve">FORMULAIRE – </w:t>
    </w:r>
    <w:r w:rsidR="00A67321" w:rsidRPr="00D7310C">
      <w:rPr>
        <w:rFonts w:ascii="Arial" w:hAnsi="Arial" w:cs="Arial"/>
        <w:b/>
        <w:lang w:val="fr-CA"/>
      </w:rPr>
      <w:t xml:space="preserve">Candidature </w:t>
    </w:r>
  </w:p>
  <w:p w14:paraId="34FD21EA" w14:textId="4F8526D1" w:rsidR="00F955FF" w:rsidRPr="00D7310C" w:rsidRDefault="00A67321" w:rsidP="00E25489">
    <w:pPr>
      <w:pStyle w:val="En-tte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b/>
        <w:lang w:val="fr-CA"/>
      </w:rPr>
    </w:pPr>
    <w:r w:rsidRPr="00D7310C">
      <w:rPr>
        <w:rFonts w:ascii="Arial" w:hAnsi="Arial" w:cs="Arial"/>
        <w:b/>
        <w:lang w:val="fr-CA"/>
      </w:rPr>
      <w:t xml:space="preserve">Programme de </w:t>
    </w:r>
    <w:r w:rsidR="006A57A7">
      <w:rPr>
        <w:rFonts w:ascii="Arial" w:hAnsi="Arial" w:cs="Arial"/>
        <w:b/>
        <w:lang w:val="fr-CA"/>
      </w:rPr>
      <w:t>court séjour</w:t>
    </w:r>
    <w:r w:rsidR="00E25489">
      <w:rPr>
        <w:rFonts w:ascii="Arial" w:hAnsi="Arial" w:cs="Arial"/>
        <w:b/>
        <w:lang w:val="fr-CA"/>
      </w:rPr>
      <w:t xml:space="preserve"> à l’international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603"/>
    <w:multiLevelType w:val="hybridMultilevel"/>
    <w:tmpl w:val="091CD55E"/>
    <w:lvl w:ilvl="0" w:tplc="0C0C0017">
      <w:start w:val="1"/>
      <w:numFmt w:val="lowerLetter"/>
      <w:lvlText w:val="%1)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52A1ADD"/>
    <w:multiLevelType w:val="hybridMultilevel"/>
    <w:tmpl w:val="7EC82E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51E"/>
    <w:multiLevelType w:val="hybridMultilevel"/>
    <w:tmpl w:val="720A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5C8A"/>
    <w:multiLevelType w:val="hybridMultilevel"/>
    <w:tmpl w:val="A1F6E426"/>
    <w:lvl w:ilvl="0" w:tplc="43045B1E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504FD"/>
    <w:multiLevelType w:val="hybridMultilevel"/>
    <w:tmpl w:val="0C8A8A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7959"/>
    <w:multiLevelType w:val="hybridMultilevel"/>
    <w:tmpl w:val="1F34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129C"/>
    <w:multiLevelType w:val="hybridMultilevel"/>
    <w:tmpl w:val="3C3A0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B3113"/>
    <w:multiLevelType w:val="hybridMultilevel"/>
    <w:tmpl w:val="9FA4C9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E059A2"/>
    <w:multiLevelType w:val="hybridMultilevel"/>
    <w:tmpl w:val="93602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8B1A42"/>
    <w:multiLevelType w:val="hybridMultilevel"/>
    <w:tmpl w:val="F1DE88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B5B"/>
    <w:multiLevelType w:val="hybridMultilevel"/>
    <w:tmpl w:val="A132A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A5A"/>
    <w:multiLevelType w:val="hybridMultilevel"/>
    <w:tmpl w:val="84CA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A498C"/>
    <w:multiLevelType w:val="hybridMultilevel"/>
    <w:tmpl w:val="92929242"/>
    <w:lvl w:ilvl="0" w:tplc="43045B1E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2562F"/>
    <w:multiLevelType w:val="hybridMultilevel"/>
    <w:tmpl w:val="EB70EEEC"/>
    <w:lvl w:ilvl="0" w:tplc="9F981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73259"/>
    <w:multiLevelType w:val="hybridMultilevel"/>
    <w:tmpl w:val="6C9E4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96FAC"/>
    <w:multiLevelType w:val="hybridMultilevel"/>
    <w:tmpl w:val="F7DE83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8A5060"/>
    <w:multiLevelType w:val="hybridMultilevel"/>
    <w:tmpl w:val="84A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44F38"/>
    <w:multiLevelType w:val="hybridMultilevel"/>
    <w:tmpl w:val="A9103E2E"/>
    <w:lvl w:ilvl="0" w:tplc="43045B1E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4124">
    <w:abstractNumId w:val="16"/>
  </w:num>
  <w:num w:numId="2" w16cid:durableId="633949717">
    <w:abstractNumId w:val="11"/>
  </w:num>
  <w:num w:numId="3" w16cid:durableId="392387488">
    <w:abstractNumId w:val="6"/>
  </w:num>
  <w:num w:numId="4" w16cid:durableId="1158183051">
    <w:abstractNumId w:val="0"/>
  </w:num>
  <w:num w:numId="5" w16cid:durableId="758214730">
    <w:abstractNumId w:val="10"/>
  </w:num>
  <w:num w:numId="6" w16cid:durableId="406542353">
    <w:abstractNumId w:val="8"/>
  </w:num>
  <w:num w:numId="7" w16cid:durableId="435711474">
    <w:abstractNumId w:val="15"/>
  </w:num>
  <w:num w:numId="8" w16cid:durableId="1594390893">
    <w:abstractNumId w:val="14"/>
  </w:num>
  <w:num w:numId="9" w16cid:durableId="1664895452">
    <w:abstractNumId w:val="9"/>
  </w:num>
  <w:num w:numId="10" w16cid:durableId="838617705">
    <w:abstractNumId w:val="4"/>
  </w:num>
  <w:num w:numId="11" w16cid:durableId="1554123413">
    <w:abstractNumId w:val="1"/>
  </w:num>
  <w:num w:numId="12" w16cid:durableId="1926835317">
    <w:abstractNumId w:val="13"/>
  </w:num>
  <w:num w:numId="13" w16cid:durableId="171068344">
    <w:abstractNumId w:val="17"/>
  </w:num>
  <w:num w:numId="14" w16cid:durableId="2011057825">
    <w:abstractNumId w:val="7"/>
  </w:num>
  <w:num w:numId="15" w16cid:durableId="1958216325">
    <w:abstractNumId w:val="3"/>
  </w:num>
  <w:num w:numId="16" w16cid:durableId="394670863">
    <w:abstractNumId w:val="12"/>
  </w:num>
  <w:num w:numId="17" w16cid:durableId="511990495">
    <w:abstractNumId w:val="2"/>
  </w:num>
  <w:num w:numId="18" w16cid:durableId="1786462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D6"/>
    <w:rsid w:val="0002357F"/>
    <w:rsid w:val="00047243"/>
    <w:rsid w:val="00061482"/>
    <w:rsid w:val="00072A9C"/>
    <w:rsid w:val="0007674C"/>
    <w:rsid w:val="000779A0"/>
    <w:rsid w:val="00092FF2"/>
    <w:rsid w:val="000A5DF7"/>
    <w:rsid w:val="000B2BC2"/>
    <w:rsid w:val="000B63AF"/>
    <w:rsid w:val="000B6561"/>
    <w:rsid w:val="000B7061"/>
    <w:rsid w:val="000C5CD4"/>
    <w:rsid w:val="000F3E41"/>
    <w:rsid w:val="000F6330"/>
    <w:rsid w:val="00100658"/>
    <w:rsid w:val="00163C42"/>
    <w:rsid w:val="00167369"/>
    <w:rsid w:val="00180B28"/>
    <w:rsid w:val="00183160"/>
    <w:rsid w:val="00190AFB"/>
    <w:rsid w:val="001A1C42"/>
    <w:rsid w:val="001B1950"/>
    <w:rsid w:val="00207125"/>
    <w:rsid w:val="00216A89"/>
    <w:rsid w:val="00232D7B"/>
    <w:rsid w:val="00236EB8"/>
    <w:rsid w:val="0024561B"/>
    <w:rsid w:val="00252416"/>
    <w:rsid w:val="002935C4"/>
    <w:rsid w:val="002C4219"/>
    <w:rsid w:val="002D0239"/>
    <w:rsid w:val="002D230C"/>
    <w:rsid w:val="002E0B8B"/>
    <w:rsid w:val="002E72D9"/>
    <w:rsid w:val="003123BF"/>
    <w:rsid w:val="003321C6"/>
    <w:rsid w:val="00340F90"/>
    <w:rsid w:val="00356C51"/>
    <w:rsid w:val="00383DE4"/>
    <w:rsid w:val="003B2305"/>
    <w:rsid w:val="003C493E"/>
    <w:rsid w:val="003D0ADC"/>
    <w:rsid w:val="00400FE8"/>
    <w:rsid w:val="00403553"/>
    <w:rsid w:val="00406EC7"/>
    <w:rsid w:val="004173D6"/>
    <w:rsid w:val="0044402D"/>
    <w:rsid w:val="004618B0"/>
    <w:rsid w:val="004647BE"/>
    <w:rsid w:val="00471678"/>
    <w:rsid w:val="00473228"/>
    <w:rsid w:val="0049450F"/>
    <w:rsid w:val="004C1360"/>
    <w:rsid w:val="004D7DDE"/>
    <w:rsid w:val="004F76BC"/>
    <w:rsid w:val="00501726"/>
    <w:rsid w:val="00515D94"/>
    <w:rsid w:val="00516D11"/>
    <w:rsid w:val="005750E7"/>
    <w:rsid w:val="0058189A"/>
    <w:rsid w:val="00583124"/>
    <w:rsid w:val="005A2FA7"/>
    <w:rsid w:val="005B5315"/>
    <w:rsid w:val="005C2776"/>
    <w:rsid w:val="005D0D5C"/>
    <w:rsid w:val="005E486B"/>
    <w:rsid w:val="005E5F99"/>
    <w:rsid w:val="005E6DC9"/>
    <w:rsid w:val="005F1FDA"/>
    <w:rsid w:val="005F3978"/>
    <w:rsid w:val="006051F6"/>
    <w:rsid w:val="00613DF4"/>
    <w:rsid w:val="006171BD"/>
    <w:rsid w:val="00620DD2"/>
    <w:rsid w:val="0063091B"/>
    <w:rsid w:val="00661690"/>
    <w:rsid w:val="006649DB"/>
    <w:rsid w:val="00667EF6"/>
    <w:rsid w:val="006710B6"/>
    <w:rsid w:val="00674694"/>
    <w:rsid w:val="00693949"/>
    <w:rsid w:val="006A1C7C"/>
    <w:rsid w:val="006A57A7"/>
    <w:rsid w:val="006B1B5B"/>
    <w:rsid w:val="006C0A70"/>
    <w:rsid w:val="006C0A83"/>
    <w:rsid w:val="006C5D0D"/>
    <w:rsid w:val="006C6895"/>
    <w:rsid w:val="006D0EC3"/>
    <w:rsid w:val="006D35B5"/>
    <w:rsid w:val="006E2E96"/>
    <w:rsid w:val="006E3EFD"/>
    <w:rsid w:val="00701861"/>
    <w:rsid w:val="00714898"/>
    <w:rsid w:val="00714BDD"/>
    <w:rsid w:val="00717D47"/>
    <w:rsid w:val="00725178"/>
    <w:rsid w:val="00725487"/>
    <w:rsid w:val="00752327"/>
    <w:rsid w:val="00772F7F"/>
    <w:rsid w:val="0079124A"/>
    <w:rsid w:val="007B10F1"/>
    <w:rsid w:val="007C2A88"/>
    <w:rsid w:val="007D2489"/>
    <w:rsid w:val="007F00EF"/>
    <w:rsid w:val="007F0C3E"/>
    <w:rsid w:val="00874167"/>
    <w:rsid w:val="0087792D"/>
    <w:rsid w:val="0089322F"/>
    <w:rsid w:val="00894D84"/>
    <w:rsid w:val="008E557C"/>
    <w:rsid w:val="008F767A"/>
    <w:rsid w:val="008F7D7C"/>
    <w:rsid w:val="0090648F"/>
    <w:rsid w:val="009078EC"/>
    <w:rsid w:val="0091700E"/>
    <w:rsid w:val="0092630B"/>
    <w:rsid w:val="00935237"/>
    <w:rsid w:val="00941312"/>
    <w:rsid w:val="009A3ECA"/>
    <w:rsid w:val="009C3A59"/>
    <w:rsid w:val="00A018BC"/>
    <w:rsid w:val="00A05BC1"/>
    <w:rsid w:val="00A073B8"/>
    <w:rsid w:val="00A203B7"/>
    <w:rsid w:val="00A27520"/>
    <w:rsid w:val="00A336B1"/>
    <w:rsid w:val="00A46A04"/>
    <w:rsid w:val="00A510AF"/>
    <w:rsid w:val="00A52E8D"/>
    <w:rsid w:val="00A64057"/>
    <w:rsid w:val="00A67321"/>
    <w:rsid w:val="00A7294C"/>
    <w:rsid w:val="00A73018"/>
    <w:rsid w:val="00A7492D"/>
    <w:rsid w:val="00A90413"/>
    <w:rsid w:val="00AA1C14"/>
    <w:rsid w:val="00AB5639"/>
    <w:rsid w:val="00AD70B4"/>
    <w:rsid w:val="00AE0F42"/>
    <w:rsid w:val="00AE3F78"/>
    <w:rsid w:val="00AE46C1"/>
    <w:rsid w:val="00B2406E"/>
    <w:rsid w:val="00B27704"/>
    <w:rsid w:val="00B30A36"/>
    <w:rsid w:val="00B35ECA"/>
    <w:rsid w:val="00B469F6"/>
    <w:rsid w:val="00B47251"/>
    <w:rsid w:val="00B538F8"/>
    <w:rsid w:val="00B6138D"/>
    <w:rsid w:val="00B81259"/>
    <w:rsid w:val="00B923B1"/>
    <w:rsid w:val="00BB0924"/>
    <w:rsid w:val="00BB31B0"/>
    <w:rsid w:val="00BC3B40"/>
    <w:rsid w:val="00BC5FCD"/>
    <w:rsid w:val="00BC6C56"/>
    <w:rsid w:val="00BD59CE"/>
    <w:rsid w:val="00BD5D72"/>
    <w:rsid w:val="00BD6C27"/>
    <w:rsid w:val="00BF447C"/>
    <w:rsid w:val="00BF7563"/>
    <w:rsid w:val="00C055EC"/>
    <w:rsid w:val="00C139E9"/>
    <w:rsid w:val="00C17C9D"/>
    <w:rsid w:val="00C3019C"/>
    <w:rsid w:val="00C410AD"/>
    <w:rsid w:val="00C416F2"/>
    <w:rsid w:val="00C428BB"/>
    <w:rsid w:val="00C80BA4"/>
    <w:rsid w:val="00C9042B"/>
    <w:rsid w:val="00C94F87"/>
    <w:rsid w:val="00C96B2C"/>
    <w:rsid w:val="00CA5D62"/>
    <w:rsid w:val="00CC3B8A"/>
    <w:rsid w:val="00CC5D64"/>
    <w:rsid w:val="00CD2FA7"/>
    <w:rsid w:val="00CE2E6F"/>
    <w:rsid w:val="00D25891"/>
    <w:rsid w:val="00D72D41"/>
    <w:rsid w:val="00D7310C"/>
    <w:rsid w:val="00DA0FAA"/>
    <w:rsid w:val="00DB63CC"/>
    <w:rsid w:val="00DD43A3"/>
    <w:rsid w:val="00DD5E03"/>
    <w:rsid w:val="00DE2F97"/>
    <w:rsid w:val="00E00975"/>
    <w:rsid w:val="00E25489"/>
    <w:rsid w:val="00E64B3F"/>
    <w:rsid w:val="00E77F9D"/>
    <w:rsid w:val="00E80130"/>
    <w:rsid w:val="00E83B7C"/>
    <w:rsid w:val="00E87520"/>
    <w:rsid w:val="00E927E2"/>
    <w:rsid w:val="00EF2CB6"/>
    <w:rsid w:val="00F27814"/>
    <w:rsid w:val="00F4112E"/>
    <w:rsid w:val="00F45B90"/>
    <w:rsid w:val="00F800AC"/>
    <w:rsid w:val="00F90B4C"/>
    <w:rsid w:val="00F955FF"/>
    <w:rsid w:val="00FB3DFA"/>
    <w:rsid w:val="00FC0072"/>
    <w:rsid w:val="00FC2360"/>
    <w:rsid w:val="00FE261D"/>
    <w:rsid w:val="00FE7DC7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12769"/>
  <w15:docId w15:val="{B890D0C0-D0EE-4CE3-B8B8-40D3EDB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En-tteCar">
    <w:name w:val="En-tête Car"/>
    <w:basedOn w:val="Policepardfaut"/>
    <w:link w:val="En-tte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character" w:styleId="Numrodepage">
    <w:name w:val="page number"/>
    <w:rsid w:val="004173D6"/>
    <w:rPr>
      <w:rFonts w:ascii="Times New Roman" w:hAnsi="Times New Roman"/>
    </w:rPr>
  </w:style>
  <w:style w:type="character" w:styleId="Marquedecommentaire">
    <w:name w:val="annotation reference"/>
    <w:rsid w:val="004173D6"/>
    <w:rPr>
      <w:sz w:val="18"/>
    </w:rPr>
  </w:style>
  <w:style w:type="paragraph" w:styleId="Commentaire">
    <w:name w:val="annotation text"/>
    <w:basedOn w:val="Normal"/>
    <w:link w:val="CommentaireCar"/>
    <w:rsid w:val="004173D6"/>
    <w:rPr>
      <w:szCs w:val="24"/>
    </w:rPr>
  </w:style>
  <w:style w:type="character" w:customStyle="1" w:styleId="CommentaireCar">
    <w:name w:val="Commentaire Car"/>
    <w:basedOn w:val="Policepardfaut"/>
    <w:link w:val="Commentaire"/>
    <w:rsid w:val="004173D6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73D6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D6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rsid w:val="004173D6"/>
    <w:rPr>
      <w:rFonts w:ascii="Times New Roman" w:hAnsi="Times New Roman"/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277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277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D230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DA0F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C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herbrooke.ca/helios/lib880/dosetu/cw/wde0/CGW101F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therine.page@usherbrook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0d570-2770-40ea-91d6-f79577c1d6d9">
      <Terms xmlns="http://schemas.microsoft.com/office/infopath/2007/PartnerControls"/>
    </lcf76f155ced4ddcb4097134ff3c332f>
    <TaxCatchAll xmlns="1a6b0ebd-cd8f-46d9-8455-d31c3484a9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D418746EDC4C83A635D9FA89410D" ma:contentTypeVersion="18" ma:contentTypeDescription="Crée un document." ma:contentTypeScope="" ma:versionID="5f0d4e21bcda726dd6597afc34322f02">
  <xsd:schema xmlns:xsd="http://www.w3.org/2001/XMLSchema" xmlns:xs="http://www.w3.org/2001/XMLSchema" xmlns:p="http://schemas.microsoft.com/office/2006/metadata/properties" xmlns:ns2="2fa0d570-2770-40ea-91d6-f79577c1d6d9" xmlns:ns3="1a6b0ebd-cd8f-46d9-8455-d31c3484a9c5" targetNamespace="http://schemas.microsoft.com/office/2006/metadata/properties" ma:root="true" ma:fieldsID="037a8fe79f8bd180119f8cf143c20999" ns2:_="" ns3:_="">
    <xsd:import namespace="2fa0d570-2770-40ea-91d6-f79577c1d6d9"/>
    <xsd:import namespace="1a6b0ebd-cd8f-46d9-8455-d31c3484a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d570-2770-40ea-91d6-f79577c1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0ebd-cd8f-46d9-8455-d31c3484a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a4933d-fcae-4115-a917-cb3f2a34bdba}" ma:internalName="TaxCatchAll" ma:showField="CatchAllData" ma:web="1a6b0ebd-cd8f-46d9-8455-d31c3484a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9A641-CA6F-4AD4-AC0A-B6F60B1F1FDC}">
  <ds:schemaRefs>
    <ds:schemaRef ds:uri="http://schemas.microsoft.com/office/2006/metadata/properties"/>
    <ds:schemaRef ds:uri="http://schemas.microsoft.com/office/infopath/2007/PartnerControls"/>
    <ds:schemaRef ds:uri="2fa0d570-2770-40ea-91d6-f79577c1d6d9"/>
    <ds:schemaRef ds:uri="1a6b0ebd-cd8f-46d9-8455-d31c3484a9c5"/>
  </ds:schemaRefs>
</ds:datastoreItem>
</file>

<file path=customXml/itemProps2.xml><?xml version="1.0" encoding="utf-8"?>
<ds:datastoreItem xmlns:ds="http://schemas.openxmlformats.org/officeDocument/2006/customXml" ds:itemID="{D3908C13-D287-4C3C-A5B2-A029834A9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0d570-2770-40ea-91d6-f79577c1d6d9"/>
    <ds:schemaRef ds:uri="1a6b0ebd-cd8f-46d9-8455-d31c3484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1EBDE-3E72-4BC2-8BC4-5939AEA70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484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Hamel</dc:creator>
  <cp:lastModifiedBy>Catherine Pagé</cp:lastModifiedBy>
  <cp:revision>90</cp:revision>
  <dcterms:created xsi:type="dcterms:W3CDTF">2022-09-21T11:52:00Z</dcterms:created>
  <dcterms:modified xsi:type="dcterms:W3CDTF">2025-01-30T15:58:00Z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0x0101001B2DD418746EDC4C83A635D9FA89410D</vt:lpwstr>
  </property>
  <property fmtid="{D5CDD505-2E9C-101B-9397-08002B2CF9AE}" pid="3" name="MediaServiceImageTags">
    <vt:lpwstr/>
  </property>
</Properties>
</file>